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01"/>
        <w:gridCol w:w="3002"/>
        <w:gridCol w:w="1827"/>
        <w:gridCol w:w="3134"/>
      </w:tblGrid>
      <w:tr w:rsidR="00983C83" w:rsidTr="00961816">
        <w:trPr>
          <w:trHeight w:val="340"/>
        </w:trPr>
        <w:tc>
          <w:tcPr>
            <w:tcW w:w="4503" w:type="dxa"/>
            <w:gridSpan w:val="2"/>
            <w:vMerge w:val="restart"/>
            <w:shd w:val="clear" w:color="auto" w:fill="auto"/>
            <w:vAlign w:val="center"/>
          </w:tcPr>
          <w:p w:rsidR="00983C83" w:rsidRDefault="00983C83" w:rsidP="00892E6B">
            <w:pPr>
              <w:jc w:val="center"/>
              <w:rPr>
                <w:rFonts w:ascii="Tahoma" w:hAnsi="Tahoma" w:cs="Tahoma"/>
                <w:sz w:val="12"/>
                <w:lang w:val="en-US"/>
              </w:rPr>
            </w:pPr>
          </w:p>
          <w:p w:rsidR="00983C83" w:rsidRDefault="00983C83" w:rsidP="00892E6B">
            <w:pPr>
              <w:jc w:val="center"/>
              <w:rPr>
                <w:rFonts w:ascii="Tahoma" w:hAnsi="Tahoma" w:cs="Tahoma"/>
                <w:sz w:val="12"/>
                <w:lang w:val="en-US"/>
              </w:rPr>
            </w:pPr>
          </w:p>
          <w:p w:rsidR="00983C83" w:rsidRDefault="00983C83" w:rsidP="00892E6B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  <w:p w:rsidR="00983C83" w:rsidRDefault="00983C83" w:rsidP="00892E6B">
            <w:pPr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  <w:p w:rsidR="00983C83" w:rsidRDefault="00983C83" w:rsidP="00892E6B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  <w:p w:rsidR="00983C83" w:rsidRPr="00F71EE7" w:rsidRDefault="00983C83" w:rsidP="00892E6B">
            <w:pPr>
              <w:jc w:val="center"/>
              <w:rPr>
                <w:rFonts w:ascii="Tahoma" w:hAnsi="Tahoma" w:cs="Tahoma"/>
                <w:sz w:val="12"/>
              </w:rPr>
            </w:pPr>
            <w:r w:rsidRPr="005204DC">
              <w:rPr>
                <w:rFonts w:ascii="Arial" w:hAnsi="Arial" w:cs="Arial"/>
                <w:noProof/>
                <w:sz w:val="32"/>
                <w:szCs w:val="32"/>
                <w:lang w:val="en-US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1026160</wp:posOffset>
                  </wp:positionH>
                  <wp:positionV relativeFrom="paragraph">
                    <wp:posOffset>-887095</wp:posOffset>
                  </wp:positionV>
                  <wp:extent cx="606425" cy="755650"/>
                  <wp:effectExtent l="0" t="0" r="0" b="0"/>
                  <wp:wrapTight wrapText="bothSides">
                    <wp:wrapPolygon edited="0">
                      <wp:start x="0" y="0"/>
                      <wp:lineTo x="0" y="21237"/>
                      <wp:lineTo x="21035" y="21237"/>
                      <wp:lineTo x="21035" y="0"/>
                      <wp:lineTo x="0" y="0"/>
                    </wp:wrapPolygon>
                  </wp:wrapTight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204DC">
              <w:rPr>
                <w:rFonts w:ascii="Arial" w:hAnsi="Arial" w:cs="Arial"/>
                <w:sz w:val="32"/>
                <w:szCs w:val="32"/>
              </w:rPr>
              <w:t>BADAN KEUANGAN KABUPATEN MAMUJU TENGAH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983C83" w:rsidRDefault="00983C83" w:rsidP="00892E6B">
            <w:r>
              <w:t>NOMOR SOP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83C83" w:rsidRPr="00961816" w:rsidRDefault="00983C83" w:rsidP="00892E6B">
            <w:pPr>
              <w:rPr>
                <w:lang w:val="en-US"/>
              </w:rPr>
            </w:pPr>
            <w:r>
              <w:t>.../SOP/</w:t>
            </w:r>
            <w:r>
              <w:rPr>
                <w:lang w:val="en-US"/>
              </w:rPr>
              <w:t>BK</w:t>
            </w:r>
            <w:r>
              <w:t>/20</w:t>
            </w:r>
            <w:r w:rsidR="00961816">
              <w:rPr>
                <w:lang w:val="en-US"/>
              </w:rPr>
              <w:t>20</w:t>
            </w:r>
          </w:p>
        </w:tc>
      </w:tr>
      <w:tr w:rsidR="00983C83" w:rsidTr="00961816">
        <w:trPr>
          <w:trHeight w:val="340"/>
        </w:trPr>
        <w:tc>
          <w:tcPr>
            <w:tcW w:w="4503" w:type="dxa"/>
            <w:gridSpan w:val="2"/>
            <w:vMerge/>
            <w:shd w:val="clear" w:color="auto" w:fill="auto"/>
            <w:vAlign w:val="center"/>
          </w:tcPr>
          <w:p w:rsidR="00983C83" w:rsidRDefault="00983C83" w:rsidP="00892E6B"/>
        </w:tc>
        <w:tc>
          <w:tcPr>
            <w:tcW w:w="1827" w:type="dxa"/>
            <w:shd w:val="clear" w:color="auto" w:fill="auto"/>
            <w:vAlign w:val="center"/>
          </w:tcPr>
          <w:p w:rsidR="00983C83" w:rsidRDefault="00983C83" w:rsidP="00892E6B">
            <w:r>
              <w:t>Tanggal Pembuatan</w:t>
            </w:r>
          </w:p>
        </w:tc>
        <w:tc>
          <w:tcPr>
            <w:tcW w:w="3134" w:type="dxa"/>
            <w:shd w:val="clear" w:color="auto" w:fill="auto"/>
          </w:tcPr>
          <w:p w:rsidR="00983C83" w:rsidRPr="00961816" w:rsidRDefault="00983C83" w:rsidP="00892E6B">
            <w:pPr>
              <w:rPr>
                <w:lang w:val="en-US"/>
              </w:rPr>
            </w:pPr>
            <w:r>
              <w:t>23 Desember 201</w:t>
            </w:r>
            <w:r w:rsidR="00961816">
              <w:rPr>
                <w:lang w:val="en-US"/>
              </w:rPr>
              <w:t>9</w:t>
            </w:r>
          </w:p>
        </w:tc>
      </w:tr>
      <w:tr w:rsidR="00983C83" w:rsidTr="00961816">
        <w:trPr>
          <w:trHeight w:val="340"/>
        </w:trPr>
        <w:tc>
          <w:tcPr>
            <w:tcW w:w="4503" w:type="dxa"/>
            <w:gridSpan w:val="2"/>
            <w:vMerge/>
            <w:shd w:val="clear" w:color="auto" w:fill="auto"/>
            <w:vAlign w:val="center"/>
          </w:tcPr>
          <w:p w:rsidR="00983C83" w:rsidRDefault="00983C83" w:rsidP="00892E6B"/>
        </w:tc>
        <w:tc>
          <w:tcPr>
            <w:tcW w:w="1827" w:type="dxa"/>
            <w:shd w:val="clear" w:color="auto" w:fill="auto"/>
            <w:vAlign w:val="center"/>
          </w:tcPr>
          <w:p w:rsidR="00983C83" w:rsidRDefault="00983C83" w:rsidP="00892E6B">
            <w:r>
              <w:t>Tanggal Revisi (Ditinjau Kembali)</w:t>
            </w:r>
          </w:p>
        </w:tc>
        <w:tc>
          <w:tcPr>
            <w:tcW w:w="3134" w:type="dxa"/>
            <w:shd w:val="clear" w:color="auto" w:fill="auto"/>
          </w:tcPr>
          <w:p w:rsidR="00983C83" w:rsidRPr="00961816" w:rsidRDefault="00983C83" w:rsidP="00892E6B">
            <w:pPr>
              <w:rPr>
                <w:lang w:val="en-US"/>
              </w:rPr>
            </w:pPr>
            <w:r>
              <w:t>02 Januari 20</w:t>
            </w:r>
            <w:r w:rsidR="00961816">
              <w:rPr>
                <w:lang w:val="en-US"/>
              </w:rPr>
              <w:t>20</w:t>
            </w:r>
          </w:p>
        </w:tc>
      </w:tr>
      <w:tr w:rsidR="00983C83" w:rsidTr="00961816">
        <w:trPr>
          <w:trHeight w:val="340"/>
        </w:trPr>
        <w:tc>
          <w:tcPr>
            <w:tcW w:w="4503" w:type="dxa"/>
            <w:gridSpan w:val="2"/>
            <w:vMerge/>
            <w:shd w:val="clear" w:color="auto" w:fill="auto"/>
            <w:vAlign w:val="center"/>
          </w:tcPr>
          <w:p w:rsidR="00983C83" w:rsidRDefault="00983C83" w:rsidP="00892E6B"/>
        </w:tc>
        <w:tc>
          <w:tcPr>
            <w:tcW w:w="1827" w:type="dxa"/>
            <w:shd w:val="clear" w:color="auto" w:fill="auto"/>
            <w:vAlign w:val="center"/>
          </w:tcPr>
          <w:p w:rsidR="00983C83" w:rsidRDefault="00983C83" w:rsidP="00892E6B">
            <w:r>
              <w:t>Tanggal Efektif</w:t>
            </w:r>
          </w:p>
        </w:tc>
        <w:tc>
          <w:tcPr>
            <w:tcW w:w="3134" w:type="dxa"/>
            <w:shd w:val="clear" w:color="auto" w:fill="auto"/>
          </w:tcPr>
          <w:p w:rsidR="00983C83" w:rsidRPr="00961816" w:rsidRDefault="00983C83" w:rsidP="00892E6B">
            <w:pPr>
              <w:rPr>
                <w:lang w:val="en-US"/>
              </w:rPr>
            </w:pPr>
            <w:r>
              <w:t>03 Januari 20</w:t>
            </w:r>
            <w:r w:rsidR="00961816">
              <w:rPr>
                <w:lang w:val="en-US"/>
              </w:rPr>
              <w:t>20</w:t>
            </w:r>
          </w:p>
        </w:tc>
      </w:tr>
      <w:tr w:rsidR="00983C83" w:rsidTr="00961816">
        <w:trPr>
          <w:trHeight w:val="1538"/>
        </w:trPr>
        <w:tc>
          <w:tcPr>
            <w:tcW w:w="4503" w:type="dxa"/>
            <w:gridSpan w:val="2"/>
            <w:vMerge/>
            <w:shd w:val="clear" w:color="auto" w:fill="auto"/>
            <w:vAlign w:val="center"/>
          </w:tcPr>
          <w:p w:rsidR="00983C83" w:rsidRDefault="00983C83" w:rsidP="00892E6B"/>
        </w:tc>
        <w:tc>
          <w:tcPr>
            <w:tcW w:w="1827" w:type="dxa"/>
            <w:shd w:val="clear" w:color="auto" w:fill="auto"/>
            <w:vAlign w:val="center"/>
          </w:tcPr>
          <w:p w:rsidR="00983C83" w:rsidRDefault="00983C83" w:rsidP="00892E6B">
            <w:r>
              <w:t>Disahkan Oleh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83C83" w:rsidRPr="00AC1BA3" w:rsidRDefault="00983C83" w:rsidP="00892E6B">
            <w:pPr>
              <w:pStyle w:val="BodyTextIndent2"/>
              <w:tabs>
                <w:tab w:val="clear" w:pos="2340"/>
              </w:tabs>
              <w:ind w:right="-558"/>
              <w:rPr>
                <w:b/>
                <w:sz w:val="20"/>
                <w:szCs w:val="20"/>
              </w:rPr>
            </w:pPr>
            <w:r w:rsidRPr="00AC1BA3">
              <w:rPr>
                <w:b/>
                <w:sz w:val="20"/>
                <w:szCs w:val="20"/>
                <w:lang w:val="id-ID"/>
              </w:rPr>
              <w:t xml:space="preserve">KEPALA </w:t>
            </w:r>
            <w:r w:rsidRPr="00AC1BA3">
              <w:rPr>
                <w:b/>
                <w:sz w:val="20"/>
                <w:szCs w:val="20"/>
              </w:rPr>
              <w:t>BADAN KEUANGAN,</w:t>
            </w:r>
          </w:p>
          <w:p w:rsidR="00983C83" w:rsidRPr="00AC1BA3" w:rsidRDefault="00983C83" w:rsidP="00892E6B">
            <w:pPr>
              <w:pStyle w:val="BodyTextIndent2"/>
              <w:tabs>
                <w:tab w:val="clear" w:pos="2340"/>
              </w:tabs>
              <w:ind w:left="1512" w:right="-558" w:firstLine="0"/>
              <w:rPr>
                <w:b/>
                <w:sz w:val="20"/>
                <w:szCs w:val="20"/>
              </w:rPr>
            </w:pPr>
          </w:p>
          <w:p w:rsidR="00983C83" w:rsidRDefault="00983C83" w:rsidP="00892E6B">
            <w:pPr>
              <w:pStyle w:val="BodyTextIndent2"/>
              <w:tabs>
                <w:tab w:val="clear" w:pos="2340"/>
              </w:tabs>
              <w:ind w:left="1512" w:right="-558" w:firstLine="0"/>
              <w:rPr>
                <w:b/>
                <w:sz w:val="20"/>
                <w:szCs w:val="20"/>
              </w:rPr>
            </w:pPr>
          </w:p>
          <w:p w:rsidR="00983C83" w:rsidRDefault="00983C83" w:rsidP="00892E6B">
            <w:pPr>
              <w:pStyle w:val="BodyTextIndent2"/>
              <w:tabs>
                <w:tab w:val="clear" w:pos="2340"/>
              </w:tabs>
              <w:ind w:left="1512" w:right="-558" w:firstLine="0"/>
              <w:rPr>
                <w:b/>
                <w:sz w:val="20"/>
                <w:szCs w:val="20"/>
              </w:rPr>
            </w:pPr>
          </w:p>
          <w:p w:rsidR="00983C83" w:rsidRPr="00AC1BA3" w:rsidRDefault="00983C83" w:rsidP="00892E6B">
            <w:pPr>
              <w:pStyle w:val="BodyTextIndent2"/>
              <w:tabs>
                <w:tab w:val="clear" w:pos="2340"/>
              </w:tabs>
              <w:ind w:left="1512" w:right="-558" w:firstLine="0"/>
              <w:rPr>
                <w:b/>
                <w:sz w:val="20"/>
                <w:szCs w:val="20"/>
              </w:rPr>
            </w:pPr>
          </w:p>
          <w:p w:rsidR="00983C83" w:rsidRPr="00AC1BA3" w:rsidRDefault="00983C83" w:rsidP="00892E6B">
            <w:pPr>
              <w:pStyle w:val="BodyTextIndent2"/>
              <w:tabs>
                <w:tab w:val="clear" w:pos="2340"/>
                <w:tab w:val="left" w:pos="912"/>
              </w:tabs>
              <w:ind w:right="-558"/>
              <w:rPr>
                <w:b/>
                <w:sz w:val="20"/>
                <w:szCs w:val="20"/>
                <w:u w:val="single"/>
              </w:rPr>
            </w:pPr>
            <w:r w:rsidRPr="00AC1BA3">
              <w:rPr>
                <w:b/>
                <w:sz w:val="20"/>
                <w:szCs w:val="20"/>
                <w:u w:val="single"/>
              </w:rPr>
              <w:t>Drs.MANSYUR,M</w:t>
            </w:r>
          </w:p>
          <w:p w:rsidR="00983C83" w:rsidRPr="00AC1BA3" w:rsidRDefault="00983C83" w:rsidP="00892E6B">
            <w:pPr>
              <w:pStyle w:val="BodyTextIndent2"/>
              <w:tabs>
                <w:tab w:val="clear" w:pos="2340"/>
                <w:tab w:val="left" w:pos="990"/>
              </w:tabs>
              <w:ind w:right="-558"/>
              <w:rPr>
                <w:sz w:val="20"/>
                <w:szCs w:val="20"/>
              </w:rPr>
            </w:pPr>
            <w:r w:rsidRPr="00AC1BA3">
              <w:rPr>
                <w:sz w:val="20"/>
                <w:szCs w:val="20"/>
                <w:lang w:val="id-ID"/>
              </w:rPr>
              <w:t xml:space="preserve">Pangkat : Pembina </w:t>
            </w:r>
            <w:r w:rsidRPr="00AC1BA3">
              <w:rPr>
                <w:sz w:val="20"/>
                <w:szCs w:val="20"/>
              </w:rPr>
              <w:t>UtamaMuda</w:t>
            </w:r>
          </w:p>
          <w:p w:rsidR="00983C83" w:rsidRDefault="00961816" w:rsidP="00892E6B">
            <w:r>
              <w:rPr>
                <w:sz w:val="20"/>
                <w:szCs w:val="20"/>
              </w:rPr>
              <w:t xml:space="preserve">Nip     </w:t>
            </w:r>
            <w:r>
              <w:rPr>
                <w:sz w:val="20"/>
                <w:szCs w:val="20"/>
                <w:lang w:val="en-US"/>
              </w:rPr>
              <w:t xml:space="preserve">      </w:t>
            </w:r>
            <w:r w:rsidR="00983C83" w:rsidRPr="00AC1BA3">
              <w:rPr>
                <w:sz w:val="20"/>
                <w:szCs w:val="20"/>
              </w:rPr>
              <w:t xml:space="preserve"> : 19621021 199010 1 001</w:t>
            </w:r>
          </w:p>
        </w:tc>
      </w:tr>
      <w:tr w:rsidR="00983C83" w:rsidTr="00961816">
        <w:trPr>
          <w:trHeight w:val="340"/>
        </w:trPr>
        <w:tc>
          <w:tcPr>
            <w:tcW w:w="450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83C83" w:rsidRPr="00A02B11" w:rsidRDefault="00983C83" w:rsidP="00892E6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Bidang Aset </w:t>
            </w:r>
            <w:r>
              <w:rPr>
                <w:b/>
                <w:lang w:val="en-US"/>
              </w:rPr>
              <w:t>BadanKeuangan</w:t>
            </w:r>
          </w:p>
        </w:tc>
        <w:tc>
          <w:tcPr>
            <w:tcW w:w="182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83C83" w:rsidRDefault="00983C83" w:rsidP="00892E6B">
            <w:r>
              <w:t>Nama SOP</w:t>
            </w:r>
          </w:p>
        </w:tc>
        <w:tc>
          <w:tcPr>
            <w:tcW w:w="313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83C83" w:rsidRPr="0043723F" w:rsidRDefault="00983C83" w:rsidP="00892E6B">
            <w:pPr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Pelaksanaan </w:t>
            </w:r>
            <w:r w:rsidR="00857E3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E4207">
              <w:rPr>
                <w:rFonts w:ascii="Arial" w:hAnsi="Arial" w:cs="Arial"/>
                <w:sz w:val="20"/>
                <w:szCs w:val="20"/>
                <w:lang w:val="en-US"/>
              </w:rPr>
              <w:t xml:space="preserve">Proses Penghapusan </w:t>
            </w:r>
            <w:r w:rsidR="0043723F">
              <w:rPr>
                <w:rFonts w:ascii="Arial" w:hAnsi="Arial" w:cs="Arial"/>
                <w:sz w:val="20"/>
                <w:szCs w:val="20"/>
                <w:lang w:val="en-US"/>
              </w:rPr>
              <w:t>BMD</w:t>
            </w:r>
          </w:p>
        </w:tc>
      </w:tr>
      <w:tr w:rsidR="00983C83" w:rsidTr="00961816">
        <w:tc>
          <w:tcPr>
            <w:tcW w:w="1501" w:type="dxa"/>
            <w:tcBorders>
              <w:left w:val="nil"/>
              <w:right w:val="nil"/>
            </w:tcBorders>
            <w:shd w:val="clear" w:color="auto" w:fill="auto"/>
          </w:tcPr>
          <w:p w:rsidR="00983C83" w:rsidRDefault="00983C83" w:rsidP="00892E6B"/>
        </w:tc>
        <w:tc>
          <w:tcPr>
            <w:tcW w:w="3002" w:type="dxa"/>
            <w:tcBorders>
              <w:left w:val="nil"/>
              <w:right w:val="nil"/>
            </w:tcBorders>
            <w:shd w:val="clear" w:color="auto" w:fill="auto"/>
          </w:tcPr>
          <w:p w:rsidR="00983C83" w:rsidRDefault="00983C83" w:rsidP="00892E6B"/>
        </w:tc>
        <w:tc>
          <w:tcPr>
            <w:tcW w:w="1827" w:type="dxa"/>
            <w:tcBorders>
              <w:left w:val="nil"/>
              <w:right w:val="nil"/>
            </w:tcBorders>
            <w:shd w:val="clear" w:color="auto" w:fill="auto"/>
          </w:tcPr>
          <w:p w:rsidR="00983C83" w:rsidRDefault="00983C83" w:rsidP="00892E6B"/>
        </w:tc>
        <w:tc>
          <w:tcPr>
            <w:tcW w:w="3134" w:type="dxa"/>
            <w:tcBorders>
              <w:left w:val="nil"/>
              <w:right w:val="nil"/>
            </w:tcBorders>
            <w:shd w:val="clear" w:color="auto" w:fill="auto"/>
          </w:tcPr>
          <w:p w:rsidR="00983C83" w:rsidRDefault="00983C83" w:rsidP="00892E6B"/>
        </w:tc>
      </w:tr>
      <w:tr w:rsidR="00983C83" w:rsidRPr="00042C8E" w:rsidTr="00961816">
        <w:tc>
          <w:tcPr>
            <w:tcW w:w="4503" w:type="dxa"/>
            <w:gridSpan w:val="2"/>
            <w:shd w:val="clear" w:color="auto" w:fill="auto"/>
          </w:tcPr>
          <w:p w:rsidR="00983C83" w:rsidRPr="00042C8E" w:rsidRDefault="00983C83" w:rsidP="00892E6B">
            <w:pPr>
              <w:rPr>
                <w:b/>
              </w:rPr>
            </w:pPr>
            <w:r w:rsidRPr="00042C8E">
              <w:rPr>
                <w:b/>
              </w:rPr>
              <w:t>Dasar Hukum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983C83" w:rsidRPr="00983C83" w:rsidRDefault="00983C83" w:rsidP="00892E6B">
            <w:pPr>
              <w:rPr>
                <w:b/>
                <w:lang w:val="en-US"/>
              </w:rPr>
            </w:pPr>
            <w:r w:rsidRPr="00042C8E">
              <w:rPr>
                <w:b/>
              </w:rPr>
              <w:t>Kualifikasi Pelaksana</w:t>
            </w:r>
            <w:r>
              <w:rPr>
                <w:b/>
                <w:lang w:val="en-US"/>
              </w:rPr>
              <w:t>: Sub Bidan</w:t>
            </w:r>
            <w:r w:rsidR="003B7345">
              <w:rPr>
                <w:b/>
                <w:lang w:val="en-US"/>
              </w:rPr>
              <w:t>g</w:t>
            </w:r>
            <w:r>
              <w:rPr>
                <w:b/>
                <w:lang w:val="en-US"/>
              </w:rPr>
              <w:t xml:space="preserve"> </w:t>
            </w:r>
            <w:r w:rsidR="006E4207">
              <w:rPr>
                <w:b/>
                <w:lang w:val="en-US"/>
              </w:rPr>
              <w:t>Pengapusan</w:t>
            </w:r>
          </w:p>
        </w:tc>
      </w:tr>
      <w:tr w:rsidR="00983C83" w:rsidTr="00961816">
        <w:tc>
          <w:tcPr>
            <w:tcW w:w="4503" w:type="dxa"/>
            <w:gridSpan w:val="2"/>
            <w:shd w:val="clear" w:color="auto" w:fill="auto"/>
          </w:tcPr>
          <w:p w:rsidR="0043723F" w:rsidRPr="00B71F9F" w:rsidRDefault="0043723F" w:rsidP="0043723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48AB">
              <w:t>Undang-undangNomor 1 Tahun 2004 tentang</w:t>
            </w:r>
            <w:r>
              <w:t xml:space="preserve"> </w:t>
            </w:r>
            <w:r w:rsidRPr="008C48AB">
              <w:t xml:space="preserve">Perbendaharaan Negara (Lembaran Negara Republik Indonesia Tahun 2004 Nomor 5, TambahanLembaran Negara </w:t>
            </w:r>
            <w:r>
              <w:t>Republik Indonesia Nomor</w:t>
            </w:r>
          </w:p>
          <w:p w:rsidR="0043723F" w:rsidRPr="00B71F9F" w:rsidRDefault="0043723F" w:rsidP="0043723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1F9F">
              <w:rPr>
                <w:rFonts w:ascii="Arial" w:hAnsi="Arial" w:cs="Arial"/>
                <w:sz w:val="20"/>
                <w:szCs w:val="20"/>
              </w:rPr>
              <w:t>Undang-undang No 23 Tahun 2014 tentang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71F9F">
              <w:rPr>
                <w:rFonts w:ascii="Arial" w:hAnsi="Arial" w:cs="Arial"/>
                <w:sz w:val="20"/>
                <w:szCs w:val="20"/>
              </w:rPr>
              <w:t>Pemerintah Daerah;</w:t>
            </w:r>
          </w:p>
          <w:p w:rsidR="0043723F" w:rsidRPr="00B16903" w:rsidRDefault="0043723F" w:rsidP="0043723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903">
              <w:rPr>
                <w:rFonts w:ascii="Arial" w:hAnsi="Arial" w:cs="Arial"/>
                <w:sz w:val="20"/>
                <w:szCs w:val="20"/>
              </w:rPr>
              <w:t>Peraturan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Presiden RI Nomor 70 Tahun 2012 tentang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Perubahan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kedua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atas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Peraturan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Presiden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Nomor 54 Tahun 2010 tentang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Pengadaan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Barang/Jasa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Pemerintah</w:t>
            </w:r>
          </w:p>
          <w:p w:rsidR="0043723F" w:rsidRPr="0043723F" w:rsidRDefault="0043723F" w:rsidP="0043723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903">
              <w:rPr>
                <w:rFonts w:ascii="Arial" w:hAnsi="Arial" w:cs="Arial"/>
                <w:sz w:val="20"/>
                <w:szCs w:val="20"/>
              </w:rPr>
              <w:t>Peraturan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Pemerintah 27 Tahun 2014 tentang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Pengelolaan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barang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16903">
              <w:rPr>
                <w:rFonts w:ascii="Arial" w:hAnsi="Arial" w:cs="Arial"/>
                <w:sz w:val="20"/>
                <w:szCs w:val="20"/>
              </w:rPr>
              <w:t>Milik Negara/Daerah;</w:t>
            </w:r>
          </w:p>
          <w:p w:rsidR="00983C83" w:rsidRPr="0043723F" w:rsidRDefault="0043723F" w:rsidP="0043723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723F">
              <w:rPr>
                <w:rFonts w:ascii="Arial" w:hAnsi="Arial" w:cs="Arial"/>
                <w:sz w:val="20"/>
                <w:szCs w:val="20"/>
              </w:rPr>
              <w:t>Permendagri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3723F">
              <w:rPr>
                <w:rFonts w:ascii="Arial" w:hAnsi="Arial" w:cs="Arial"/>
                <w:sz w:val="20"/>
                <w:szCs w:val="20"/>
              </w:rPr>
              <w:t>Nomor 19 Tahun 2016 tentang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3723F">
              <w:rPr>
                <w:rFonts w:ascii="Arial" w:hAnsi="Arial" w:cs="Arial"/>
                <w:sz w:val="20"/>
                <w:szCs w:val="20"/>
              </w:rPr>
              <w:t>Pedoman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3723F">
              <w:rPr>
                <w:rFonts w:ascii="Arial" w:hAnsi="Arial" w:cs="Arial"/>
                <w:sz w:val="20"/>
                <w:szCs w:val="20"/>
              </w:rPr>
              <w:t>Teknis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3723F">
              <w:rPr>
                <w:rFonts w:ascii="Arial" w:hAnsi="Arial" w:cs="Arial"/>
                <w:sz w:val="20"/>
                <w:szCs w:val="20"/>
              </w:rPr>
              <w:t>Pengelolaan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3723F">
              <w:rPr>
                <w:rFonts w:ascii="Arial" w:hAnsi="Arial" w:cs="Arial"/>
                <w:sz w:val="20"/>
                <w:szCs w:val="20"/>
              </w:rPr>
              <w:t>Barang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3723F">
              <w:rPr>
                <w:rFonts w:ascii="Arial" w:hAnsi="Arial" w:cs="Arial"/>
                <w:sz w:val="20"/>
                <w:szCs w:val="20"/>
              </w:rPr>
              <w:t>Milik Daerah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983C83" w:rsidRDefault="00983C83" w:rsidP="00892E6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Memahami aturan yang berkaitan dengan pengelolaan Barang Milik Daerah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Memiliki kewenangan dalam memproses p</w:t>
            </w:r>
            <w:r w:rsidRPr="00EB4D0E">
              <w:t>enatausahaan Barang Milik Daerah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Memiliki kemampuan mengoperasikan komputer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Memahami kebijakan akuntansi, khususnya akuntansi aset tetap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Memahami klasifikasi barang milik daerah</w:t>
            </w:r>
          </w:p>
        </w:tc>
      </w:tr>
      <w:tr w:rsidR="00983C83" w:rsidRPr="00042C8E" w:rsidTr="00961816">
        <w:tc>
          <w:tcPr>
            <w:tcW w:w="4503" w:type="dxa"/>
            <w:gridSpan w:val="2"/>
            <w:shd w:val="clear" w:color="auto" w:fill="auto"/>
          </w:tcPr>
          <w:p w:rsidR="00983C83" w:rsidRPr="00042C8E" w:rsidRDefault="00983C83" w:rsidP="00892E6B">
            <w:pPr>
              <w:rPr>
                <w:b/>
              </w:rPr>
            </w:pPr>
            <w:r w:rsidRPr="00042C8E">
              <w:rPr>
                <w:b/>
              </w:rPr>
              <w:t>Keterkaitan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983C83" w:rsidRPr="00042C8E" w:rsidRDefault="00983C83" w:rsidP="00892E6B">
            <w:pPr>
              <w:rPr>
                <w:b/>
              </w:rPr>
            </w:pPr>
            <w:r w:rsidRPr="00042C8E">
              <w:rPr>
                <w:b/>
              </w:rPr>
              <w:t>Peralatan/Perlengkapan</w:t>
            </w:r>
          </w:p>
        </w:tc>
      </w:tr>
      <w:tr w:rsidR="00983C83" w:rsidTr="00961816">
        <w:tc>
          <w:tcPr>
            <w:tcW w:w="4503" w:type="dxa"/>
            <w:gridSpan w:val="2"/>
            <w:shd w:val="clear" w:color="auto" w:fill="auto"/>
          </w:tcPr>
          <w:p w:rsidR="00983C83" w:rsidRPr="006E4207" w:rsidRDefault="003B7345" w:rsidP="00892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n-US"/>
              </w:rPr>
              <w:t>Penatausahaan BMD</w:t>
            </w:r>
          </w:p>
          <w:p w:rsidR="006E4207" w:rsidRDefault="006E4207" w:rsidP="00892E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n-US"/>
              </w:rPr>
              <w:t>Inventarisasi BMD</w:t>
            </w:r>
          </w:p>
          <w:p w:rsidR="00983C83" w:rsidRDefault="00983C83" w:rsidP="006E4207">
            <w:pPr>
              <w:pStyle w:val="ListParagraph"/>
              <w:ind w:left="360"/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983C83" w:rsidRDefault="00983C83" w:rsidP="00892E6B">
            <w:pPr>
              <w:pStyle w:val="ListParagraph"/>
              <w:numPr>
                <w:ilvl w:val="0"/>
                <w:numId w:val="6"/>
              </w:numPr>
              <w:ind w:left="360"/>
            </w:pPr>
            <w:r>
              <w:t>Dokumen Kontrak/nota/kwitansi pembelian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6"/>
              </w:numPr>
              <w:ind w:left="360"/>
            </w:pPr>
            <w:r>
              <w:t>Berita Acara serah terima/pemeriksaan barang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6"/>
              </w:numPr>
              <w:ind w:left="360"/>
            </w:pPr>
            <w:r>
              <w:t>Komputer, printer, ATK</w:t>
            </w:r>
          </w:p>
          <w:p w:rsidR="00983C83" w:rsidRDefault="00983C83" w:rsidP="00892E6B">
            <w:pPr>
              <w:pStyle w:val="ListParagraph"/>
              <w:numPr>
                <w:ilvl w:val="0"/>
                <w:numId w:val="6"/>
              </w:numPr>
              <w:ind w:left="360"/>
            </w:pPr>
            <w:r>
              <w:t>Aplikasi Sistem Informasi Barang Milik Daerah (SIMDA)</w:t>
            </w:r>
          </w:p>
        </w:tc>
      </w:tr>
      <w:tr w:rsidR="00983C83" w:rsidRPr="00575D3F" w:rsidTr="00961816">
        <w:tc>
          <w:tcPr>
            <w:tcW w:w="4503" w:type="dxa"/>
            <w:gridSpan w:val="2"/>
            <w:shd w:val="clear" w:color="auto" w:fill="auto"/>
          </w:tcPr>
          <w:p w:rsidR="00983C83" w:rsidRPr="00575D3F" w:rsidRDefault="00983C83" w:rsidP="00892E6B">
            <w:pPr>
              <w:rPr>
                <w:b/>
              </w:rPr>
            </w:pPr>
            <w:r w:rsidRPr="00575D3F">
              <w:rPr>
                <w:b/>
              </w:rPr>
              <w:t>Peringatan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983C83" w:rsidRPr="00575D3F" w:rsidRDefault="00983C83" w:rsidP="00892E6B">
            <w:pPr>
              <w:rPr>
                <w:b/>
              </w:rPr>
            </w:pPr>
            <w:r w:rsidRPr="00575D3F">
              <w:rPr>
                <w:b/>
              </w:rPr>
              <w:t>Pencatatan dan Pendataan</w:t>
            </w:r>
          </w:p>
        </w:tc>
      </w:tr>
      <w:tr w:rsidR="00983C83" w:rsidTr="00961816">
        <w:tc>
          <w:tcPr>
            <w:tcW w:w="4503" w:type="dxa"/>
            <w:gridSpan w:val="2"/>
            <w:shd w:val="clear" w:color="auto" w:fill="auto"/>
          </w:tcPr>
          <w:p w:rsidR="00983C83" w:rsidRDefault="006E4207" w:rsidP="006E4207">
            <w:r>
              <w:rPr>
                <w:rFonts w:ascii="Arial" w:hAnsi="Arial" w:cs="Arial"/>
                <w:sz w:val="20"/>
                <w:szCs w:val="20"/>
              </w:rPr>
              <w:t>Apabila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Proses Pelaksanaan Penghapusan </w:t>
            </w:r>
            <w:r w:rsidR="003B7345">
              <w:rPr>
                <w:rFonts w:ascii="Arial" w:hAnsi="Arial" w:cs="Arial"/>
                <w:sz w:val="20"/>
                <w:szCs w:val="20"/>
              </w:rPr>
              <w:t xml:space="preserve"> terlambat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dibuat  m</w:t>
            </w:r>
            <w:r w:rsidR="003B7345">
              <w:rPr>
                <w:rFonts w:ascii="Arial" w:hAnsi="Arial" w:cs="Arial"/>
                <w:sz w:val="20"/>
                <w:szCs w:val="20"/>
              </w:rPr>
              <w:t>aka k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penghapuan Brang Milik Daerah tidak terlaksana</w:t>
            </w:r>
            <w:r w:rsidR="00983C83">
              <w:t>.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983C83" w:rsidRPr="003B7345" w:rsidRDefault="00983C83" w:rsidP="00892E6B">
            <w:pPr>
              <w:pStyle w:val="ListParagraph"/>
              <w:numPr>
                <w:ilvl w:val="0"/>
                <w:numId w:val="7"/>
              </w:numPr>
              <w:ind w:left="360"/>
            </w:pPr>
            <w:r w:rsidRPr="00386687">
              <w:t xml:space="preserve">Laporan Barang Milik Daerah </w:t>
            </w:r>
            <w:r>
              <w:t>(LBMD) (Lampiran Laporan Keuangan Pemerintah Daerah)</w:t>
            </w:r>
          </w:p>
          <w:p w:rsidR="003B7345" w:rsidRDefault="003B7345" w:rsidP="00892E6B">
            <w:pPr>
              <w:pStyle w:val="ListParagraph"/>
              <w:numPr>
                <w:ilvl w:val="0"/>
                <w:numId w:val="7"/>
              </w:numPr>
              <w:ind w:left="360"/>
            </w:pPr>
            <w:r>
              <w:rPr>
                <w:rFonts w:ascii="Arial" w:hAnsi="Arial" w:cs="Arial"/>
                <w:sz w:val="20"/>
                <w:szCs w:val="20"/>
              </w:rPr>
              <w:t>Disimpan sebagai pendukung dokumen kebijakan dan pedoman pengelolaan serta penghapusan barang milik daerah</w:t>
            </w:r>
          </w:p>
        </w:tc>
      </w:tr>
    </w:tbl>
    <w:p w:rsidR="007A0AFA" w:rsidRDefault="002A5C83" w:rsidP="00F776FE">
      <w:r>
        <w:rPr>
          <w:b/>
          <w:sz w:val="24"/>
          <w:szCs w:val="24"/>
          <w:lang w:val="en-US"/>
        </w:rPr>
        <w:softHyphen/>
      </w:r>
    </w:p>
    <w:p w:rsidR="00F776FE" w:rsidRPr="00716111" w:rsidRDefault="00F776FE">
      <w:pPr>
        <w:rPr>
          <w:lang w:val="en-US"/>
        </w:rPr>
        <w:sectPr w:rsidR="00F776FE" w:rsidRPr="00716111" w:rsidSect="00716111">
          <w:pgSz w:w="12242" w:h="18722" w:code="258"/>
          <w:pgMar w:top="1440" w:right="1440" w:bottom="1440" w:left="1440" w:header="706" w:footer="706" w:gutter="0"/>
          <w:cols w:space="708"/>
          <w:docGrid w:linePitch="360"/>
        </w:sectPr>
      </w:pPr>
    </w:p>
    <w:p w:rsidR="0080605A" w:rsidRPr="00D518AC" w:rsidRDefault="007A0AFA" w:rsidP="00716111">
      <w:pPr>
        <w:jc w:val="center"/>
        <w:rPr>
          <w:b/>
          <w:sz w:val="28"/>
          <w:szCs w:val="28"/>
        </w:rPr>
      </w:pPr>
      <w:r w:rsidRPr="00D518AC">
        <w:rPr>
          <w:b/>
          <w:sz w:val="28"/>
          <w:szCs w:val="28"/>
        </w:rPr>
        <w:lastRenderedPageBreak/>
        <w:t xml:space="preserve">PROSEDUR </w:t>
      </w:r>
      <w:r w:rsidR="006E70E0" w:rsidRPr="00D518AC">
        <w:rPr>
          <w:b/>
          <w:sz w:val="28"/>
          <w:szCs w:val="28"/>
          <w:lang w:val="en-US"/>
        </w:rPr>
        <w:t>PENGHAPUSAN</w:t>
      </w:r>
      <w:r w:rsidR="003B7345" w:rsidRPr="00D518AC">
        <w:rPr>
          <w:b/>
          <w:sz w:val="28"/>
          <w:szCs w:val="28"/>
          <w:lang w:val="en-US"/>
        </w:rPr>
        <w:t xml:space="preserve"> </w:t>
      </w:r>
      <w:r w:rsidR="00B942C4" w:rsidRPr="00D518AC">
        <w:rPr>
          <w:b/>
          <w:sz w:val="28"/>
          <w:szCs w:val="28"/>
        </w:rPr>
        <w:t>BARANG MILIK DAERAH</w:t>
      </w:r>
    </w:p>
    <w:p w:rsidR="003B7345" w:rsidRDefault="003B7345">
      <w:pPr>
        <w:rPr>
          <w:lang w:val="en-US"/>
        </w:rPr>
      </w:pPr>
      <w:r>
        <w:rPr>
          <w:b/>
          <w:sz w:val="20"/>
          <w:szCs w:val="20"/>
          <w:lang w:val="en-US"/>
        </w:rPr>
        <w:softHyphen/>
      </w:r>
    </w:p>
    <w:tbl>
      <w:tblPr>
        <w:tblStyle w:val="TableGrid"/>
        <w:tblpPr w:leftFromText="180" w:rightFromText="180" w:vertAnchor="text" w:tblpX="-635" w:tblpY="1"/>
        <w:tblOverlap w:val="never"/>
        <w:tblW w:w="15480" w:type="dxa"/>
        <w:tblLayout w:type="fixed"/>
        <w:tblLook w:val="04A0" w:firstRow="1" w:lastRow="0" w:firstColumn="1" w:lastColumn="0" w:noHBand="0" w:noVBand="1"/>
      </w:tblPr>
      <w:tblGrid>
        <w:gridCol w:w="532"/>
        <w:gridCol w:w="4112"/>
        <w:gridCol w:w="912"/>
        <w:gridCol w:w="810"/>
        <w:gridCol w:w="1113"/>
        <w:gridCol w:w="863"/>
        <w:gridCol w:w="2357"/>
        <w:gridCol w:w="1275"/>
        <w:gridCol w:w="2876"/>
        <w:gridCol w:w="630"/>
      </w:tblGrid>
      <w:tr w:rsidR="003B7345" w:rsidTr="00D708EB">
        <w:trPr>
          <w:trHeight w:val="299"/>
        </w:trPr>
        <w:tc>
          <w:tcPr>
            <w:tcW w:w="532" w:type="dxa"/>
            <w:vMerge w:val="restart"/>
          </w:tcPr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01078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4112" w:type="dxa"/>
            <w:vMerge w:val="restart"/>
          </w:tcPr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01078">
              <w:rPr>
                <w:rFonts w:ascii="Arial" w:hAnsi="Arial" w:cs="Arial"/>
                <w:b/>
                <w:sz w:val="20"/>
                <w:szCs w:val="20"/>
              </w:rPr>
              <w:t>KEGIATAN</w:t>
            </w:r>
          </w:p>
        </w:tc>
        <w:tc>
          <w:tcPr>
            <w:tcW w:w="3698" w:type="dxa"/>
            <w:gridSpan w:val="4"/>
          </w:tcPr>
          <w:p w:rsidR="003B7345" w:rsidRPr="00B01078" w:rsidRDefault="003B7345" w:rsidP="00D708EB">
            <w:pPr>
              <w:jc w:val="center"/>
              <w:rPr>
                <w:b/>
              </w:rPr>
            </w:pPr>
            <w:r w:rsidRPr="00B01078">
              <w:rPr>
                <w:b/>
              </w:rPr>
              <w:t>PELAKSANA</w:t>
            </w:r>
          </w:p>
        </w:tc>
        <w:tc>
          <w:tcPr>
            <w:tcW w:w="6508" w:type="dxa"/>
            <w:gridSpan w:val="3"/>
          </w:tcPr>
          <w:p w:rsidR="003B7345" w:rsidRPr="00B01078" w:rsidRDefault="003B7345" w:rsidP="00D708EB">
            <w:pPr>
              <w:jc w:val="center"/>
              <w:rPr>
                <w:b/>
              </w:rPr>
            </w:pPr>
            <w:r w:rsidRPr="00B01078">
              <w:rPr>
                <w:b/>
              </w:rPr>
              <w:t>Mutu Baku</w:t>
            </w:r>
          </w:p>
        </w:tc>
        <w:tc>
          <w:tcPr>
            <w:tcW w:w="630" w:type="dxa"/>
            <w:tcBorders>
              <w:bottom w:val="nil"/>
            </w:tcBorders>
          </w:tcPr>
          <w:p w:rsidR="003B7345" w:rsidRPr="00B01078" w:rsidRDefault="003B7345" w:rsidP="00D708EB">
            <w:pPr>
              <w:rPr>
                <w:b/>
              </w:rPr>
            </w:pPr>
          </w:p>
        </w:tc>
      </w:tr>
      <w:tr w:rsidR="003B7345" w:rsidTr="00D708EB">
        <w:trPr>
          <w:trHeight w:val="1232"/>
        </w:trPr>
        <w:tc>
          <w:tcPr>
            <w:tcW w:w="532" w:type="dxa"/>
            <w:vMerge/>
          </w:tcPr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2" w:type="dxa"/>
            <w:vMerge/>
          </w:tcPr>
          <w:p w:rsidR="003B7345" w:rsidRPr="00B01078" w:rsidRDefault="003B7345" w:rsidP="00D708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12" w:type="dxa"/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Kaban</w:t>
            </w:r>
          </w:p>
        </w:tc>
        <w:tc>
          <w:tcPr>
            <w:tcW w:w="810" w:type="dxa"/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Kabid</w:t>
            </w:r>
          </w:p>
        </w:tc>
        <w:tc>
          <w:tcPr>
            <w:tcW w:w="1113" w:type="dxa"/>
          </w:tcPr>
          <w:p w:rsidR="003B7345" w:rsidRPr="00B01078" w:rsidRDefault="00663191" w:rsidP="00D708EB">
            <w:pPr>
              <w:rPr>
                <w:b/>
              </w:rPr>
            </w:pPr>
            <w:r>
              <w:rPr>
                <w:b/>
              </w:rPr>
              <w:t>Kasubid</w:t>
            </w:r>
            <w:r>
              <w:rPr>
                <w:b/>
                <w:lang w:val="en-US"/>
              </w:rPr>
              <w:t xml:space="preserve"> Mutasi dan Penghapusan A</w:t>
            </w:r>
            <w:r w:rsidR="003B7345" w:rsidRPr="00B01078">
              <w:rPr>
                <w:b/>
              </w:rPr>
              <w:t>set</w:t>
            </w:r>
          </w:p>
        </w:tc>
        <w:tc>
          <w:tcPr>
            <w:tcW w:w="863" w:type="dxa"/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Staf</w:t>
            </w:r>
          </w:p>
        </w:tc>
        <w:tc>
          <w:tcPr>
            <w:tcW w:w="2357" w:type="dxa"/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Kelengkapan</w:t>
            </w:r>
          </w:p>
        </w:tc>
        <w:tc>
          <w:tcPr>
            <w:tcW w:w="1275" w:type="dxa"/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Waktu</w:t>
            </w:r>
          </w:p>
        </w:tc>
        <w:tc>
          <w:tcPr>
            <w:tcW w:w="2876" w:type="dxa"/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Output</w:t>
            </w:r>
          </w:p>
        </w:tc>
        <w:tc>
          <w:tcPr>
            <w:tcW w:w="630" w:type="dxa"/>
            <w:tcBorders>
              <w:top w:val="nil"/>
            </w:tcBorders>
          </w:tcPr>
          <w:p w:rsidR="003B7345" w:rsidRPr="00B01078" w:rsidRDefault="003B7345" w:rsidP="00D708EB">
            <w:pPr>
              <w:rPr>
                <w:b/>
              </w:rPr>
            </w:pPr>
          </w:p>
          <w:p w:rsidR="003B7345" w:rsidRPr="00B01078" w:rsidRDefault="003B7345" w:rsidP="00D708EB">
            <w:pPr>
              <w:rPr>
                <w:b/>
              </w:rPr>
            </w:pPr>
            <w:r w:rsidRPr="00B01078">
              <w:rPr>
                <w:b/>
              </w:rPr>
              <w:t>Ket</w:t>
            </w:r>
          </w:p>
        </w:tc>
      </w:tr>
      <w:tr w:rsidR="003B7345" w:rsidTr="00D708EB">
        <w:trPr>
          <w:trHeight w:val="1205"/>
        </w:trPr>
        <w:tc>
          <w:tcPr>
            <w:tcW w:w="532" w:type="dxa"/>
          </w:tcPr>
          <w:p w:rsidR="003B7345" w:rsidRPr="00052FAE" w:rsidRDefault="003B7345" w:rsidP="00D708EB">
            <w:pPr>
              <w:pStyle w:val="ListParagraph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052FA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2" w:type="dxa"/>
          </w:tcPr>
          <w:p w:rsidR="003B7345" w:rsidRPr="00891564" w:rsidRDefault="00663191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Menerima Surat Permohonan Penghapusan dari OPD dan Menverifikasi Surat Permohonan sesuai jenis penghapusan</w:t>
            </w:r>
          </w:p>
        </w:tc>
        <w:tc>
          <w:tcPr>
            <w:tcW w:w="912" w:type="dxa"/>
          </w:tcPr>
          <w:p w:rsidR="003B7345" w:rsidRDefault="003B7345" w:rsidP="00D708EB"/>
        </w:tc>
        <w:tc>
          <w:tcPr>
            <w:tcW w:w="810" w:type="dxa"/>
          </w:tcPr>
          <w:p w:rsidR="003B7345" w:rsidRDefault="003B7345" w:rsidP="00D708EB"/>
        </w:tc>
        <w:tc>
          <w:tcPr>
            <w:tcW w:w="1113" w:type="dxa"/>
          </w:tcPr>
          <w:p w:rsidR="003B7345" w:rsidRDefault="00E92DE3" w:rsidP="00D708EB">
            <w:r>
              <w:rPr>
                <w:noProof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Elbow Connector 8" o:spid="_x0000_s1073" type="#_x0000_t34" style="position:absolute;margin-left:32.3pt;margin-top:34.05pt;width:42.35pt;height:38.65pt;rotation:90;z-index:251702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" strokecolor="black [3040]">
                  <v:stroke endarrow="open"/>
                </v:shape>
              </w:pict>
            </w:r>
          </w:p>
        </w:tc>
        <w:tc>
          <w:tcPr>
            <w:tcW w:w="863" w:type="dxa"/>
          </w:tcPr>
          <w:p w:rsidR="003B7345" w:rsidRDefault="00D708EB" w:rsidP="00D708EB">
            <w:r>
              <w:rPr>
                <w:noProof/>
              </w:rPr>
              <w:pict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5" o:spid="_x0000_s1072" type="#_x0000_t116" style="position:absolute;margin-left:-3.8pt;margin-top:11.6pt;width:38.25pt;height:18.75pt;z-index:2517012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" fillcolor="white [3201]" strokecolor="black [3200]"/>
              </w:pict>
            </w:r>
          </w:p>
        </w:tc>
        <w:tc>
          <w:tcPr>
            <w:tcW w:w="2357" w:type="dxa"/>
          </w:tcPr>
          <w:p w:rsidR="003B7345" w:rsidRDefault="003B7345" w:rsidP="00D708EB"/>
          <w:p w:rsidR="003B7345" w:rsidRPr="00663191" w:rsidRDefault="00663191" w:rsidP="00D708EB">
            <w:pPr>
              <w:rPr>
                <w:lang w:val="en-US"/>
              </w:rPr>
            </w:pPr>
            <w:r>
              <w:rPr>
                <w:lang w:val="en-US"/>
              </w:rPr>
              <w:t xml:space="preserve">Dokumen penghapusan dari OPD </w:t>
            </w:r>
          </w:p>
        </w:tc>
        <w:tc>
          <w:tcPr>
            <w:tcW w:w="1275" w:type="dxa"/>
          </w:tcPr>
          <w:p w:rsidR="003B7345" w:rsidRDefault="00663191" w:rsidP="00D708EB">
            <w:r>
              <w:rPr>
                <w:lang w:val="en-US"/>
              </w:rPr>
              <w:t>2 minggu</w:t>
            </w:r>
          </w:p>
        </w:tc>
        <w:tc>
          <w:tcPr>
            <w:tcW w:w="2876" w:type="dxa"/>
          </w:tcPr>
          <w:p w:rsidR="003B7345" w:rsidRPr="00663191" w:rsidRDefault="00663191" w:rsidP="00D708EB">
            <w:pPr>
              <w:rPr>
                <w:lang w:val="en-US"/>
              </w:rPr>
            </w:pPr>
            <w:r>
              <w:rPr>
                <w:lang w:val="en-US"/>
              </w:rPr>
              <w:t>Tanda terima</w:t>
            </w:r>
          </w:p>
        </w:tc>
        <w:tc>
          <w:tcPr>
            <w:tcW w:w="630" w:type="dxa"/>
          </w:tcPr>
          <w:p w:rsidR="003B7345" w:rsidRDefault="003B7345" w:rsidP="00D708EB"/>
        </w:tc>
      </w:tr>
      <w:tr w:rsidR="003B7345" w:rsidTr="00D708EB">
        <w:trPr>
          <w:trHeight w:val="299"/>
        </w:trPr>
        <w:tc>
          <w:tcPr>
            <w:tcW w:w="532" w:type="dxa"/>
          </w:tcPr>
          <w:p w:rsidR="003B7345" w:rsidRPr="00052FAE" w:rsidRDefault="003B7345" w:rsidP="00D708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2" w:type="dxa"/>
          </w:tcPr>
          <w:p w:rsidR="003B7345" w:rsidRDefault="00663191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Membuat draft Pengajuan Penghapusan kepada Sekda dari Badan Keuangan</w:t>
            </w:r>
            <w:r w:rsidR="004C440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dengan dua Jenis Penghapusan :</w:t>
            </w:r>
          </w:p>
          <w:p w:rsidR="00663191" w:rsidRDefault="00663191" w:rsidP="00D708EB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Penghapusan Barang RB</w:t>
            </w:r>
          </w:p>
          <w:p w:rsidR="00663191" w:rsidRDefault="00663191" w:rsidP="00D708EB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Penghapusan Kendaraan Operasional</w:t>
            </w:r>
          </w:p>
          <w:p w:rsidR="00663191" w:rsidRDefault="00663191" w:rsidP="00D708EB">
            <w:pPr>
              <w:spacing w:line="360" w:lineRule="auto"/>
              <w:ind w:left="3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663191" w:rsidRDefault="004C440D" w:rsidP="00D708EB">
            <w:pPr>
              <w:spacing w:line="360" w:lineRule="auto"/>
              <w:ind w:left="3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Kemudian menyerahkan ke Kabid</w:t>
            </w:r>
          </w:p>
          <w:p w:rsidR="004C440D" w:rsidRPr="00663191" w:rsidRDefault="004C440D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</w:tcPr>
          <w:p w:rsidR="003B7345" w:rsidRDefault="003B7345" w:rsidP="00D708EB"/>
        </w:tc>
        <w:tc>
          <w:tcPr>
            <w:tcW w:w="810" w:type="dxa"/>
          </w:tcPr>
          <w:p w:rsidR="004C440D" w:rsidRDefault="004C440D" w:rsidP="00D708EB"/>
          <w:p w:rsidR="004C440D" w:rsidRPr="004C440D" w:rsidRDefault="004C440D" w:rsidP="00D708EB"/>
          <w:p w:rsidR="004C440D" w:rsidRPr="004C440D" w:rsidRDefault="004C440D" w:rsidP="00D708EB"/>
          <w:p w:rsidR="004C440D" w:rsidRPr="004C440D" w:rsidRDefault="004C440D" w:rsidP="00D708EB"/>
          <w:p w:rsidR="003B7345" w:rsidRPr="004C440D" w:rsidRDefault="00E92DE3" w:rsidP="00D708EB">
            <w:pPr>
              <w:rPr>
                <w:lang w:val="en-US"/>
              </w:rPr>
            </w:pPr>
            <w:r>
              <w:rPr>
                <w:noProof/>
                <w:lang w:val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20" type="#_x0000_t32" style="position:absolute;margin-left:14.45pt;margin-top:39.25pt;width:35.15pt;height:0;flip:x;z-index:251721728" o:connectortype="straight"/>
              </w:pict>
            </w:r>
          </w:p>
        </w:tc>
        <w:tc>
          <w:tcPr>
            <w:tcW w:w="1113" w:type="dxa"/>
          </w:tcPr>
          <w:p w:rsidR="003B7345" w:rsidRDefault="00D708EB" w:rsidP="00D708EB">
            <w:r>
              <w:rPr>
                <w:noProof/>
                <w:lang w:val="en-US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115" type="#_x0000_t4" style="position:absolute;margin-left:-44.3pt;margin-top:186.1pt;width:38.95pt;height:34.75pt;z-index:251720704;mso-position-horizontal-relative:text;mso-position-vertical-relative:text"/>
              </w:pict>
            </w:r>
            <w:r>
              <w:rPr>
                <w:noProof/>
              </w:rPr>
              <w:pict>
                <v:shapetype id="_x0000_t177" coordsize="21600,21600" o:spt="177" path="m,l21600,r,17255l10800,21600,,17255xe">
                  <v:stroke joinstyle="miter"/>
                  <v:path gradientshapeok="t" o:connecttype="rect" textboxrect="0,0,21600,17255"/>
                </v:shapetype>
                <v:shape id="Flowchart: Off-page Connector 3" o:spid="_x0000_s1076" type="#_x0000_t177" style="position:absolute;margin-left:8.4pt;margin-top:80.5pt;width:37.5pt;height:32.25pt;z-index:2517053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" fillcolor="white [3201]" strokecolor="black [3200]" strokeweight=".25pt"/>
              </w:pict>
            </w:r>
            <w:r>
              <w:rPr>
                <w:noProof/>
                <w:lang w:val="en-US"/>
              </w:rPr>
              <w:pict>
                <v:shape id="_x0000_s1195" type="#_x0000_t4" style="position:absolute;margin-left:-85.35pt;margin-top:290.05pt;width:38.95pt;height:34.75pt;z-index:251778048;mso-position-horizontal-relative:text;mso-position-vertical-relative:text"/>
              </w:pict>
            </w:r>
            <w:r>
              <w:rPr>
                <w:noProof/>
                <w:lang w:val="en-US"/>
              </w:rPr>
              <w:pict>
                <v:rect id="_x0000_s1232" style="position:absolute;margin-left:1.35pt;margin-top:446.6pt;width:38.95pt;height:27.75pt;z-index:2518005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" fillcolor="white [3201]" strokecolor="black [3200]" strokeweight=".25pt"/>
              </w:pict>
            </w:r>
            <w:r>
              <w:rPr>
                <w:noProof/>
              </w:rPr>
              <w:pict>
                <v:rect id="_x0000_s1269" style="position:absolute;margin-left:51.85pt;margin-top:531.9pt;width:39.95pt;height:27.75pt;z-index:251841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" fillcolor="white [3201]" strokecolor="black [3200]" strokeweight=".25pt"/>
              </w:pict>
            </w:r>
            <w:r>
              <w:rPr>
                <w:noProof/>
              </w:rPr>
              <w:pict>
                <v:rect id="Rectangle 1" o:spid="_x0000_s1075" style="position:absolute;margin-left:-1.35pt;margin-top:15.95pt;width:47.25pt;height:27.75pt;z-index:2517043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" fillcolor="white [3201]" strokecolor="black [3200]" strokeweight=".25pt"/>
              </w:pict>
            </w:r>
            <w:r w:rsidR="00687828">
              <w:rPr>
                <w:noProof/>
              </w:rPr>
              <w:pict>
                <v:line id="Straight Connector 9" o:spid="_x0000_s1074" style="position:absolute;z-index:251703296;visibility:visible;mso-position-horizontal-relative:text;mso-position-vertical-relative:text;mso-height-relative:margin" from="27.95pt,44.55pt" to="27.95pt,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" strokecolor="black [3040]"/>
              </w:pict>
            </w:r>
            <w:r w:rsidR="00687828">
              <w:rPr>
                <w:noProof/>
                <w:lang w:val="en-US"/>
              </w:rPr>
              <w:pict>
                <v:shape id="_x0000_s1121" type="#_x0000_t32" style="position:absolute;margin-left:-26.05pt;margin-top:93.8pt;width:0;height:92.3pt;z-index:251722752;mso-position-horizontal-relative:text;mso-position-vertical-relative:text" o:connectortype="straight">
                  <v:stroke endarrow="block"/>
                </v:shape>
              </w:pict>
            </w:r>
            <w:r w:rsidR="00687828">
              <w:rPr>
                <w:noProof/>
                <w:lang w:val="en-US"/>
              </w:rPr>
              <w:pict>
                <v:shape id="_x0000_s1123" type="#_x0000_t32" style="position:absolute;margin-left:28.75pt;margin-top:112.75pt;width:0;height:90.3pt;flip:y;z-index:25172480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863" w:type="dxa"/>
          </w:tcPr>
          <w:p w:rsidR="003B7345" w:rsidRDefault="003B7345" w:rsidP="00D708EB"/>
        </w:tc>
        <w:tc>
          <w:tcPr>
            <w:tcW w:w="2357" w:type="dxa"/>
          </w:tcPr>
          <w:p w:rsidR="003B7345" w:rsidRDefault="004C440D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</w:t>
            </w:r>
          </w:p>
          <w:p w:rsidR="004C440D" w:rsidRPr="004C440D" w:rsidRDefault="004C440D" w:rsidP="00D708EB">
            <w:pPr>
              <w:rPr>
                <w:lang w:val="en-US"/>
              </w:rPr>
            </w:pPr>
            <w:r>
              <w:rPr>
                <w:lang w:val="en-US"/>
              </w:rPr>
              <w:t>Disetujui oleh Kasubid dan Kabid</w:t>
            </w:r>
          </w:p>
        </w:tc>
        <w:tc>
          <w:tcPr>
            <w:tcW w:w="1275" w:type="dxa"/>
          </w:tcPr>
          <w:p w:rsidR="003B7345" w:rsidRDefault="003B7345" w:rsidP="00D708EB">
            <w:r>
              <w:t>2hari</w:t>
            </w:r>
          </w:p>
        </w:tc>
        <w:tc>
          <w:tcPr>
            <w:tcW w:w="2876" w:type="dxa"/>
          </w:tcPr>
          <w:p w:rsidR="003B7345" w:rsidRDefault="003B7345" w:rsidP="00D708EB">
            <w:pPr>
              <w:pStyle w:val="ListParagraph"/>
              <w:numPr>
                <w:ilvl w:val="0"/>
                <w:numId w:val="8"/>
              </w:numPr>
              <w:ind w:left="217" w:hanging="246"/>
            </w:pPr>
            <w:r>
              <w:t>Telaahan</w:t>
            </w:r>
          </w:p>
        </w:tc>
        <w:tc>
          <w:tcPr>
            <w:tcW w:w="630" w:type="dxa"/>
          </w:tcPr>
          <w:p w:rsidR="003B7345" w:rsidRDefault="003B7345" w:rsidP="00D708EB"/>
        </w:tc>
      </w:tr>
      <w:tr w:rsidR="003B7345" w:rsidTr="00D708EB">
        <w:trPr>
          <w:trHeight w:val="953"/>
        </w:trPr>
        <w:tc>
          <w:tcPr>
            <w:tcW w:w="532" w:type="dxa"/>
          </w:tcPr>
          <w:p w:rsidR="003B7345" w:rsidRPr="00052FAE" w:rsidRDefault="003B7345" w:rsidP="00D708EB">
            <w:pPr>
              <w:pStyle w:val="ListParagraph"/>
              <w:ind w:lef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52FA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716CC1" w:rsidRDefault="004C440D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Mem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eriksa Drraft SK Penghapusan, jika tidak setuju mengembalikan kepada Kasubid untuk diperbaiki dan jika setuju diserahkan kep</w:t>
            </w:r>
            <w:r w:rsidR="006E7C89">
              <w:rPr>
                <w:rFonts w:ascii="Arial" w:hAnsi="Arial" w:cs="Arial"/>
                <w:sz w:val="20"/>
                <w:szCs w:val="20"/>
                <w:lang w:val="en-US"/>
              </w:rPr>
              <w:t xml:space="preserve">ada Kabid </w:t>
            </w:r>
            <w:r w:rsidR="00F2611B">
              <w:rPr>
                <w:rFonts w:ascii="Arial" w:hAnsi="Arial" w:cs="Arial"/>
                <w:sz w:val="20"/>
                <w:szCs w:val="20"/>
                <w:lang w:val="en-US"/>
              </w:rPr>
              <w:t>untuk selanjutny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 ke </w:t>
            </w:r>
            <w:r w:rsidR="006E7C89">
              <w:rPr>
                <w:rFonts w:ascii="Arial" w:hAnsi="Arial" w:cs="Arial"/>
                <w:sz w:val="20"/>
                <w:szCs w:val="20"/>
                <w:lang w:val="en-US"/>
              </w:rPr>
              <w:t>Kaban</w:t>
            </w:r>
          </w:p>
          <w:p w:rsidR="001C15B4" w:rsidRPr="004C440D" w:rsidRDefault="001C15B4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</w:tcPr>
          <w:p w:rsidR="003B7345" w:rsidRDefault="00D708EB" w:rsidP="00D708EB">
            <w:r>
              <w:rPr>
                <w:noProof/>
                <w:lang w:val="en-US"/>
              </w:rPr>
              <w:pict>
                <v:shape id="_x0000_s1196" type="#_x0000_t32" style="position:absolute;margin-left:17.7pt;margin-top:47.35pt;width:0;height:87pt;z-index:25177907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lang w:val="en-US"/>
              </w:rPr>
              <w:pict>
                <v:shape id="_x0000_s1130" type="#_x0000_t32" style="position:absolute;margin-left:17.7pt;margin-top:46.5pt;width:20.15pt;height:0;flip:x;z-index:251731968;mso-position-horizontal-relative:text;mso-position-vertical-relative:text" o:connectortype="straight"/>
              </w:pict>
            </w:r>
          </w:p>
        </w:tc>
        <w:tc>
          <w:tcPr>
            <w:tcW w:w="810" w:type="dxa"/>
          </w:tcPr>
          <w:p w:rsidR="003B7345" w:rsidRDefault="00D708EB" w:rsidP="00D708EB">
            <w:r>
              <w:rPr>
                <w:noProof/>
                <w:lang w:val="en-US"/>
              </w:rPr>
              <w:pict>
                <v:shape id="_x0000_s1197" type="#_x0000_t32" style="position:absolute;margin-left:19.2pt;margin-top:65.15pt;width:4.85pt;height:85.95pt;flip:x y;z-index:251780096;mso-position-horizontal-relative:text;mso-position-vertical-relative:text" o:connectortype="straight">
                  <v:stroke endarrow="block"/>
                </v:shape>
              </w:pict>
            </w:r>
            <w:r w:rsidR="00E92DE3">
              <w:rPr>
                <w:rFonts w:ascii="Arial" w:hAnsi="Arial" w:cs="Arial"/>
                <w:noProof/>
                <w:sz w:val="20"/>
                <w:szCs w:val="20"/>
                <w:lang w:val="en-US"/>
              </w:rPr>
              <w:pict>
                <v:shape id="_x0000_s1122" type="#_x0000_t32" style="position:absolute;margin-left:34.2pt;margin-top:46.5pt;width:34.2pt;height:0;flip:x;z-index:251723776;mso-position-horizontal-relative:text;mso-position-vertical-relative:text" o:connectortype="straight"/>
              </w:pict>
            </w:r>
          </w:p>
        </w:tc>
        <w:tc>
          <w:tcPr>
            <w:tcW w:w="1113" w:type="dxa"/>
          </w:tcPr>
          <w:p w:rsidR="003B7345" w:rsidRDefault="003B7345" w:rsidP="00D708EB"/>
        </w:tc>
        <w:tc>
          <w:tcPr>
            <w:tcW w:w="863" w:type="dxa"/>
          </w:tcPr>
          <w:p w:rsidR="003B7345" w:rsidRDefault="003B7345" w:rsidP="00D708EB"/>
        </w:tc>
        <w:tc>
          <w:tcPr>
            <w:tcW w:w="2357" w:type="dxa"/>
          </w:tcPr>
          <w:p w:rsidR="004C440D" w:rsidRDefault="004C440D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</w:t>
            </w:r>
          </w:p>
          <w:p w:rsidR="003B7345" w:rsidRDefault="004C440D" w:rsidP="00D708EB">
            <w:r>
              <w:rPr>
                <w:lang w:val="en-US"/>
              </w:rPr>
              <w:t>Disetujui oleh Kaban</w:t>
            </w:r>
          </w:p>
        </w:tc>
        <w:tc>
          <w:tcPr>
            <w:tcW w:w="1275" w:type="dxa"/>
          </w:tcPr>
          <w:p w:rsidR="003B7345" w:rsidRDefault="003B7345" w:rsidP="00D708EB">
            <w:r>
              <w:t>1 hari</w:t>
            </w:r>
          </w:p>
        </w:tc>
        <w:tc>
          <w:tcPr>
            <w:tcW w:w="2876" w:type="dxa"/>
          </w:tcPr>
          <w:p w:rsidR="003B7345" w:rsidRDefault="003B7345" w:rsidP="00D708EB">
            <w:pPr>
              <w:pStyle w:val="ListParagraph"/>
              <w:numPr>
                <w:ilvl w:val="0"/>
                <w:numId w:val="8"/>
              </w:numPr>
              <w:ind w:left="217" w:hanging="246"/>
            </w:pPr>
            <w:r>
              <w:t>Nota dinas</w:t>
            </w:r>
          </w:p>
          <w:p w:rsidR="003B7345" w:rsidRDefault="003B7345" w:rsidP="00D708EB">
            <w:pPr>
              <w:pStyle w:val="ListParagraph"/>
              <w:numPr>
                <w:ilvl w:val="0"/>
                <w:numId w:val="8"/>
              </w:numPr>
              <w:ind w:left="130" w:hanging="130"/>
            </w:pPr>
            <w:r>
              <w:t>Telaahan</w:t>
            </w:r>
          </w:p>
        </w:tc>
        <w:tc>
          <w:tcPr>
            <w:tcW w:w="630" w:type="dxa"/>
          </w:tcPr>
          <w:p w:rsidR="003B7345" w:rsidRDefault="003B7345" w:rsidP="00D708EB"/>
        </w:tc>
      </w:tr>
      <w:tr w:rsidR="001C15B4" w:rsidTr="00D708EB">
        <w:trPr>
          <w:trHeight w:val="1550"/>
        </w:trPr>
        <w:tc>
          <w:tcPr>
            <w:tcW w:w="532" w:type="dxa"/>
          </w:tcPr>
          <w:p w:rsidR="001C15B4" w:rsidRPr="00052FAE" w:rsidRDefault="001C15B4" w:rsidP="00D708EB">
            <w:pPr>
              <w:pStyle w:val="ListParagraph"/>
              <w:ind w:lef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052FA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1C15B4" w:rsidRDefault="001C15B4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Memeriksa draft SK Penghapusan, jika tidak setuju mengembalikan kepada Kabid untuk diperbaiki, jika setuju menyerahkan kepada Kabid </w:t>
            </w:r>
            <w:r w:rsidR="00F360FF">
              <w:rPr>
                <w:rFonts w:ascii="Arial" w:hAnsi="Arial" w:cs="Arial"/>
                <w:sz w:val="20"/>
                <w:szCs w:val="20"/>
                <w:lang w:val="en-US"/>
              </w:rPr>
              <w:t>untuk diajukan ke SEKDA</w:t>
            </w:r>
          </w:p>
          <w:p w:rsidR="001C15B4" w:rsidRPr="00891564" w:rsidRDefault="001C15B4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</w:tcPr>
          <w:p w:rsidR="001C15B4" w:rsidRDefault="00687828" w:rsidP="00D708EB">
            <w:bookmarkStart w:id="0" w:name="_GoBack"/>
            <w:r>
              <w:rPr>
                <w:noProof/>
                <w:lang w:val="en-US"/>
              </w:rPr>
              <w:pict>
                <v:shape id="_x0000_s1198" type="#_x0000_t32" style="position:absolute;margin-left:35.45pt;margin-top:48pt;width:34.2pt;height:0;flip:x;z-index:251781120;mso-position-horizontal-relative:text;mso-position-vertical-relative:text" o:connectortype="straight"/>
              </w:pict>
            </w:r>
            <w:bookmarkEnd w:id="0"/>
            <w:r w:rsidR="00E92DE3">
              <w:rPr>
                <w:noProof/>
                <w:lang w:val="en-US"/>
              </w:rPr>
              <w:pict>
                <v:shape id="_x0000_s1199" type="#_x0000_t34" style="position:absolute;margin-left:14.1pt;margin-top:66.25pt;width:47.05pt;height:44.8pt;rotation:90;flip:x;z-index:251782144;mso-position-horizontal-relative:text;mso-position-vertical-relative:text" o:connectortype="elbow" adj="10789,66343,-146655">
                  <v:stroke endarrow="block"/>
                </v:shape>
              </w:pict>
            </w:r>
          </w:p>
        </w:tc>
        <w:tc>
          <w:tcPr>
            <w:tcW w:w="810" w:type="dxa"/>
          </w:tcPr>
          <w:p w:rsidR="001C15B4" w:rsidRDefault="001C15B4" w:rsidP="00D708EB"/>
        </w:tc>
        <w:tc>
          <w:tcPr>
            <w:tcW w:w="1113" w:type="dxa"/>
          </w:tcPr>
          <w:p w:rsidR="001C15B4" w:rsidRDefault="001C15B4" w:rsidP="00D708EB"/>
        </w:tc>
        <w:tc>
          <w:tcPr>
            <w:tcW w:w="863" w:type="dxa"/>
          </w:tcPr>
          <w:p w:rsidR="001C15B4" w:rsidRDefault="001C15B4" w:rsidP="00D708EB"/>
        </w:tc>
        <w:tc>
          <w:tcPr>
            <w:tcW w:w="2357" w:type="dxa"/>
          </w:tcPr>
          <w:p w:rsidR="001C15B4" w:rsidRPr="00663191" w:rsidRDefault="00F360FF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 yang telah disetujui oleh kasubid</w:t>
            </w:r>
          </w:p>
        </w:tc>
        <w:tc>
          <w:tcPr>
            <w:tcW w:w="1275" w:type="dxa"/>
          </w:tcPr>
          <w:p w:rsidR="001C15B4" w:rsidRDefault="00F360FF" w:rsidP="00D708EB">
            <w:r>
              <w:rPr>
                <w:lang w:val="en-US"/>
              </w:rPr>
              <w:t>30 menit</w:t>
            </w:r>
          </w:p>
        </w:tc>
        <w:tc>
          <w:tcPr>
            <w:tcW w:w="2876" w:type="dxa"/>
          </w:tcPr>
          <w:p w:rsidR="001C15B4" w:rsidRPr="00663191" w:rsidRDefault="00F360FF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 yang telah disetujui oleh Kaban</w:t>
            </w:r>
          </w:p>
        </w:tc>
        <w:tc>
          <w:tcPr>
            <w:tcW w:w="630" w:type="dxa"/>
          </w:tcPr>
          <w:p w:rsidR="001C15B4" w:rsidRDefault="001C15B4" w:rsidP="00D708EB"/>
        </w:tc>
      </w:tr>
      <w:tr w:rsidR="001C15B4" w:rsidTr="00D708EB">
        <w:trPr>
          <w:trHeight w:val="299"/>
        </w:trPr>
        <w:tc>
          <w:tcPr>
            <w:tcW w:w="532" w:type="dxa"/>
          </w:tcPr>
          <w:p w:rsidR="001C15B4" w:rsidRDefault="002C134E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1C15B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360FF" w:rsidRDefault="00F360FF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F360FF" w:rsidRPr="00F360FF" w:rsidRDefault="00F360FF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2" w:type="dxa"/>
          </w:tcPr>
          <w:p w:rsidR="001C15B4" w:rsidRPr="00663191" w:rsidRDefault="00F360FF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Menyerahkan Draft SK kepada Kasubid untuk dimintakan tanda tangan SEKDA</w:t>
            </w:r>
          </w:p>
        </w:tc>
        <w:tc>
          <w:tcPr>
            <w:tcW w:w="912" w:type="dxa"/>
          </w:tcPr>
          <w:p w:rsidR="001C15B4" w:rsidRDefault="001C15B4" w:rsidP="00D708EB"/>
        </w:tc>
        <w:tc>
          <w:tcPr>
            <w:tcW w:w="810" w:type="dxa"/>
          </w:tcPr>
          <w:p w:rsidR="001C15B4" w:rsidRDefault="001C15B4" w:rsidP="00D708EB"/>
          <w:p w:rsidR="001C15B4" w:rsidRPr="004C440D" w:rsidRDefault="00E92DE3" w:rsidP="00D708EB">
            <w:r>
              <w:rPr>
                <w:noProof/>
              </w:rPr>
              <w:pict>
                <v:rect id="_x0000_s1179" style="position:absolute;margin-left:-4.55pt;margin-top:11.95pt;width:38.95pt;height:27.75pt;z-index:2517616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" fillcolor="white [3201]" strokecolor="black [3200]" strokeweight=".25pt"/>
              </w:pict>
            </w:r>
          </w:p>
          <w:p w:rsidR="001C15B4" w:rsidRPr="004C440D" w:rsidRDefault="001C15B4" w:rsidP="00D708EB"/>
          <w:p w:rsidR="001C15B4" w:rsidRPr="004C440D" w:rsidRDefault="001C15B4" w:rsidP="00D708EB"/>
          <w:p w:rsidR="001C15B4" w:rsidRPr="004C440D" w:rsidRDefault="00E92DE3" w:rsidP="00D708EB">
            <w:pPr>
              <w:rPr>
                <w:lang w:val="en-US"/>
              </w:rPr>
            </w:pPr>
            <w:r>
              <w:rPr>
                <w:noProof/>
                <w:lang w:val="en-US"/>
              </w:rPr>
              <w:pict>
                <v:shape id="_x0000_s1200" type="#_x0000_t34" style="position:absolute;margin-left:13.3pt;margin-top:.55pt;width:47.05pt;height:44.8pt;rotation:90;flip:x;z-index:251783168" o:connectortype="elbow" adj="10789,66343,-146655">
                  <v:stroke endarrow="block"/>
                </v:shape>
              </w:pict>
            </w:r>
          </w:p>
        </w:tc>
        <w:tc>
          <w:tcPr>
            <w:tcW w:w="1113" w:type="dxa"/>
          </w:tcPr>
          <w:p w:rsidR="001C15B4" w:rsidRDefault="001C15B4" w:rsidP="00D708EB"/>
        </w:tc>
        <w:tc>
          <w:tcPr>
            <w:tcW w:w="863" w:type="dxa"/>
          </w:tcPr>
          <w:p w:rsidR="001C15B4" w:rsidRDefault="001C15B4" w:rsidP="00D708EB"/>
        </w:tc>
        <w:tc>
          <w:tcPr>
            <w:tcW w:w="2357" w:type="dxa"/>
          </w:tcPr>
          <w:p w:rsidR="001C15B4" w:rsidRPr="004C440D" w:rsidRDefault="002C134E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 yang telah disetujui oleh Kaban</w:t>
            </w:r>
          </w:p>
        </w:tc>
        <w:tc>
          <w:tcPr>
            <w:tcW w:w="1275" w:type="dxa"/>
          </w:tcPr>
          <w:p w:rsidR="001C15B4" w:rsidRPr="002C134E" w:rsidRDefault="002C134E" w:rsidP="00D708EB">
            <w:pPr>
              <w:rPr>
                <w:lang w:val="en-US"/>
              </w:rPr>
            </w:pPr>
            <w:r>
              <w:rPr>
                <w:lang w:val="en-US"/>
              </w:rPr>
              <w:t>10 menit</w:t>
            </w:r>
          </w:p>
        </w:tc>
        <w:tc>
          <w:tcPr>
            <w:tcW w:w="2876" w:type="dxa"/>
          </w:tcPr>
          <w:p w:rsidR="001C15B4" w:rsidRPr="002C134E" w:rsidRDefault="002C134E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 yang telah disetujui oleh Kaban</w:t>
            </w:r>
          </w:p>
        </w:tc>
        <w:tc>
          <w:tcPr>
            <w:tcW w:w="630" w:type="dxa"/>
          </w:tcPr>
          <w:p w:rsidR="001C15B4" w:rsidRDefault="001C15B4" w:rsidP="00D708EB"/>
        </w:tc>
      </w:tr>
      <w:tr w:rsidR="00502B16" w:rsidTr="00D708EB">
        <w:trPr>
          <w:trHeight w:val="953"/>
        </w:trPr>
        <w:tc>
          <w:tcPr>
            <w:tcW w:w="532" w:type="dxa"/>
          </w:tcPr>
          <w:p w:rsidR="00502B16" w:rsidRDefault="00502B16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02B16" w:rsidRDefault="00502B16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502B16" w:rsidRPr="00F360FF" w:rsidRDefault="00502B16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2" w:type="dxa"/>
          </w:tcPr>
          <w:p w:rsidR="00502B16" w:rsidRPr="00663191" w:rsidRDefault="00502B16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Menyerahkan Draft SK kepada Kasubid untuk dimintakan tanda tangan SEKDA</w:t>
            </w:r>
          </w:p>
        </w:tc>
        <w:tc>
          <w:tcPr>
            <w:tcW w:w="912" w:type="dxa"/>
          </w:tcPr>
          <w:p w:rsidR="00502B16" w:rsidRDefault="00502B16" w:rsidP="00D708EB"/>
        </w:tc>
        <w:tc>
          <w:tcPr>
            <w:tcW w:w="810" w:type="dxa"/>
          </w:tcPr>
          <w:p w:rsidR="00502B16" w:rsidRDefault="00502B16" w:rsidP="00D708EB"/>
        </w:tc>
        <w:tc>
          <w:tcPr>
            <w:tcW w:w="1113" w:type="dxa"/>
          </w:tcPr>
          <w:p w:rsidR="00502B16" w:rsidRDefault="00E92DE3" w:rsidP="00D708EB">
            <w:r>
              <w:rPr>
                <w:noProof/>
                <w:lang w:val="en-US"/>
              </w:rPr>
              <w:pict>
                <v:shape id="_x0000_s1261" type="#_x0000_t34" style="position:absolute;margin-left:18.35pt;margin-top:66.65pt;width:57.55pt;height:44.8pt;rotation:90;flip:x;z-index:251832320;mso-position-horizontal-relative:text;mso-position-vertical-relative:text" o:connectortype="elbow" adj="10791,138447,-155779">
                  <v:stroke endarrow="block"/>
                </v:shape>
              </w:pict>
            </w:r>
          </w:p>
        </w:tc>
        <w:tc>
          <w:tcPr>
            <w:tcW w:w="863" w:type="dxa"/>
          </w:tcPr>
          <w:p w:rsidR="00502B16" w:rsidRDefault="00502B16" w:rsidP="00D708EB"/>
        </w:tc>
        <w:tc>
          <w:tcPr>
            <w:tcW w:w="2357" w:type="dxa"/>
          </w:tcPr>
          <w:p w:rsidR="00502B16" w:rsidRDefault="00502B16" w:rsidP="00D708EB">
            <w:r>
              <w:rPr>
                <w:lang w:val="en-US"/>
              </w:rPr>
              <w:t>Draft SK Penghapusan yang telah disetujui oleh Kaban</w:t>
            </w:r>
          </w:p>
        </w:tc>
        <w:tc>
          <w:tcPr>
            <w:tcW w:w="1275" w:type="dxa"/>
          </w:tcPr>
          <w:p w:rsidR="00502B16" w:rsidRDefault="00502B16" w:rsidP="00D708EB">
            <w:r>
              <w:rPr>
                <w:lang w:val="en-US"/>
              </w:rPr>
              <w:t>30 menit</w:t>
            </w:r>
          </w:p>
        </w:tc>
        <w:tc>
          <w:tcPr>
            <w:tcW w:w="2876" w:type="dxa"/>
          </w:tcPr>
          <w:p w:rsidR="00502B16" w:rsidRDefault="00502B16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 yang telah disetujui oleh Kaban</w:t>
            </w:r>
          </w:p>
          <w:p w:rsidR="00EA6C85" w:rsidRDefault="00EA6C85" w:rsidP="00D708EB">
            <w:pPr>
              <w:rPr>
                <w:lang w:val="en-US"/>
              </w:rPr>
            </w:pPr>
          </w:p>
          <w:p w:rsidR="00EA6C85" w:rsidRDefault="00EA6C85" w:rsidP="00D708EB">
            <w:pPr>
              <w:rPr>
                <w:lang w:val="en-US"/>
              </w:rPr>
            </w:pPr>
          </w:p>
          <w:p w:rsidR="00EA6C85" w:rsidRDefault="00EA6C85" w:rsidP="00D708EB">
            <w:pPr>
              <w:rPr>
                <w:lang w:val="en-US"/>
              </w:rPr>
            </w:pPr>
          </w:p>
          <w:p w:rsidR="00EA6C85" w:rsidRPr="002C134E" w:rsidRDefault="00EA6C85" w:rsidP="00D708EB">
            <w:pPr>
              <w:rPr>
                <w:lang w:val="en-US"/>
              </w:rPr>
            </w:pPr>
          </w:p>
        </w:tc>
        <w:tc>
          <w:tcPr>
            <w:tcW w:w="630" w:type="dxa"/>
          </w:tcPr>
          <w:p w:rsidR="00502B16" w:rsidRDefault="00502B16" w:rsidP="00D708EB"/>
        </w:tc>
      </w:tr>
      <w:tr w:rsidR="00EA6C85" w:rsidTr="00D708EB">
        <w:trPr>
          <w:trHeight w:val="3641"/>
        </w:trPr>
        <w:tc>
          <w:tcPr>
            <w:tcW w:w="532" w:type="dxa"/>
          </w:tcPr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Pr="00F360FF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2" w:type="dxa"/>
          </w:tcPr>
          <w:p w:rsidR="00EA6C85" w:rsidRPr="00663191" w:rsidRDefault="00EA6C85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Menyerahkan Draft SK kepada bagian Hukum dimintakan tanda tangan SEKDA, kemudian membuat draft undangan dan menyerahkan draft undangan ke kasubid</w:t>
            </w:r>
          </w:p>
        </w:tc>
        <w:tc>
          <w:tcPr>
            <w:tcW w:w="912" w:type="dxa"/>
          </w:tcPr>
          <w:p w:rsidR="00EA6C85" w:rsidRDefault="00D708EB" w:rsidP="00D708EB">
            <w:r>
              <w:rPr>
                <w:noProof/>
                <w:lang w:val="en-US"/>
              </w:rPr>
              <w:pict>
                <v:shape id="_x0000_s1270" type="#_x0000_t34" style="position:absolute;margin-left:.65pt;margin-top:65pt;width:154.2pt;height:120.1pt;rotation:90;z-index:251842560;mso-position-horizontal-relative:text;mso-position-vertical-relative:text" o:connectortype="elbow" adj="-232,-148080,-61914">
                  <v:stroke endarrow="block"/>
                </v:shape>
              </w:pict>
            </w:r>
          </w:p>
        </w:tc>
        <w:tc>
          <w:tcPr>
            <w:tcW w:w="810" w:type="dxa"/>
          </w:tcPr>
          <w:p w:rsidR="00EA6C85" w:rsidRDefault="00EA6C85" w:rsidP="00D708EB"/>
        </w:tc>
        <w:tc>
          <w:tcPr>
            <w:tcW w:w="1113" w:type="dxa"/>
          </w:tcPr>
          <w:p w:rsidR="00EA6C85" w:rsidRDefault="00EA6C85" w:rsidP="00D708EB"/>
          <w:p w:rsidR="00EA6C85" w:rsidRPr="007717A0" w:rsidRDefault="00EA6C85" w:rsidP="00D708EB"/>
          <w:p w:rsidR="00EA6C85" w:rsidRPr="007717A0" w:rsidRDefault="00EA6C85" w:rsidP="00D708EB"/>
          <w:p w:rsidR="00EA6C85" w:rsidRDefault="00EA6C85" w:rsidP="00D708EB"/>
          <w:p w:rsidR="00EA6C85" w:rsidRDefault="00EA6C85" w:rsidP="00D708EB"/>
          <w:p w:rsidR="00EA6C85" w:rsidRDefault="00EA6C85" w:rsidP="00D708EB"/>
          <w:p w:rsidR="00EA6C85" w:rsidRPr="007717A0" w:rsidRDefault="00EA6C85" w:rsidP="00D708EB"/>
        </w:tc>
        <w:tc>
          <w:tcPr>
            <w:tcW w:w="863" w:type="dxa"/>
          </w:tcPr>
          <w:p w:rsidR="00EA6C85" w:rsidRDefault="00D708EB" w:rsidP="00D708EB">
            <w:r>
              <w:rPr>
                <w:noProof/>
                <w:lang w:val="en-US"/>
              </w:rPr>
              <w:pict>
                <v:shape id="_x0000_s1265" type="#_x0000_t32" style="position:absolute;margin-left:14pt;margin-top:64.5pt;width:0;height:154.8pt;flip:y;z-index:25183744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357" w:type="dxa"/>
          </w:tcPr>
          <w:p w:rsidR="00EA6C85" w:rsidRPr="00502B16" w:rsidRDefault="00EA6C85" w:rsidP="00D708EB">
            <w:pPr>
              <w:rPr>
                <w:lang w:val="en-US"/>
              </w:rPr>
            </w:pPr>
            <w:r>
              <w:rPr>
                <w:lang w:val="en-US"/>
              </w:rPr>
              <w:t>Draft SK Penghapusan yang telah disetujui oleh Kaban</w:t>
            </w:r>
          </w:p>
        </w:tc>
        <w:tc>
          <w:tcPr>
            <w:tcW w:w="1275" w:type="dxa"/>
          </w:tcPr>
          <w:p w:rsidR="00EA6C85" w:rsidRDefault="00EA6C85" w:rsidP="00D708EB">
            <w:r>
              <w:rPr>
                <w:lang w:val="en-US"/>
              </w:rPr>
              <w:t>30 menit</w:t>
            </w:r>
          </w:p>
        </w:tc>
        <w:tc>
          <w:tcPr>
            <w:tcW w:w="2876" w:type="dxa"/>
          </w:tcPr>
          <w:p w:rsidR="00EA6C85" w:rsidRPr="00EA6C85" w:rsidRDefault="00EA6C85" w:rsidP="00D708EB">
            <w:pPr>
              <w:rPr>
                <w:lang w:val="en-US"/>
              </w:rPr>
            </w:pPr>
            <w:r>
              <w:rPr>
                <w:lang w:val="en-US"/>
              </w:rPr>
              <w:t>Tanda terima draft undangan</w:t>
            </w:r>
          </w:p>
        </w:tc>
        <w:tc>
          <w:tcPr>
            <w:tcW w:w="630" w:type="dxa"/>
          </w:tcPr>
          <w:p w:rsidR="00EA6C85" w:rsidRDefault="00EA6C85" w:rsidP="00D708EB"/>
        </w:tc>
      </w:tr>
      <w:tr w:rsidR="00EA6C85" w:rsidTr="00D708EB">
        <w:trPr>
          <w:trHeight w:val="3641"/>
        </w:trPr>
        <w:tc>
          <w:tcPr>
            <w:tcW w:w="532" w:type="dxa"/>
          </w:tcPr>
          <w:p w:rsidR="00EA6C85" w:rsidRDefault="00D708EB" w:rsidP="00D708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8.</w:t>
            </w:r>
            <w:r w:rsidR="00EA6C8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A6C85" w:rsidRPr="007717A0" w:rsidRDefault="00EA6C85" w:rsidP="00D708EB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C85" w:rsidRPr="007717A0" w:rsidRDefault="00EA6C85" w:rsidP="00D708EB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A6C85" w:rsidRPr="001C15B4" w:rsidRDefault="00EA6C85" w:rsidP="00D708E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30"/>
                <w:szCs w:val="20"/>
                <w:lang w:val="en-US"/>
              </w:rPr>
              <w:softHyphen/>
            </w:r>
          </w:p>
        </w:tc>
        <w:tc>
          <w:tcPr>
            <w:tcW w:w="4112" w:type="dxa"/>
          </w:tcPr>
          <w:p w:rsidR="00EA6C85" w:rsidRDefault="00EA6C85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Mem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eriksa Draft SK Penghapusan, jika tidak setuju mengembalikan kepada Kabid untuk diperbaiki dan jika setuju diserahkan kepada Kepala Badan untuk diajukan ke SEKDA .</w:t>
            </w:r>
          </w:p>
          <w:p w:rsidR="00EA6C85" w:rsidRPr="00B86E63" w:rsidRDefault="00EA6C85" w:rsidP="00D708EB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softHyphen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softHyphen/>
            </w:r>
          </w:p>
        </w:tc>
        <w:tc>
          <w:tcPr>
            <w:tcW w:w="912" w:type="dxa"/>
          </w:tcPr>
          <w:p w:rsidR="00EA6C85" w:rsidRDefault="00D708EB" w:rsidP="00D708EB">
            <w:r>
              <w:rPr>
                <w:noProof/>
                <w:lang w:val="en-US"/>
              </w:rPr>
              <w:pict>
                <v:shape id="_x0000_s1264" type="#_x0000_t32" style="position:absolute;margin-left:35.45pt;margin-top:36.75pt;width:120.3pt;height:.05pt;flip:x;z-index:251836416;mso-position-horizontal-relative:text;mso-position-vertical-relative:text" o:connectortype="straight"/>
              </w:pict>
            </w:r>
            <w:r w:rsidR="00E92DE3">
              <w:rPr>
                <w:noProof/>
                <w:lang w:val="en-US"/>
              </w:rPr>
              <w:pict>
                <v:shape id="_x0000_s1268" type="#_x0000_t32" style="position:absolute;margin-left:17.7pt;margin-top:98.6pt;width:21.85pt;height:0;z-index:251840512;mso-position-horizontal-relative:text;mso-position-vertical-relative:text" o:connectortype="straight">
                  <v:stroke endarrow="block"/>
                </v:shape>
              </w:pict>
            </w:r>
            <w:r w:rsidR="00E92DE3">
              <w:rPr>
                <w:noProof/>
                <w:lang w:val="en-US"/>
              </w:rPr>
              <w:pict>
                <v:shape id="_x0000_s1267" type="#_x0000_t32" style="position:absolute;margin-left:17.7pt;margin-top:54.35pt;width:0;height:44.25pt;z-index:251839488;mso-position-horizontal-relative:text;mso-position-vertical-relative:text" o:connectortype="straight"/>
              </w:pict>
            </w:r>
            <w:r w:rsidR="00E92DE3">
              <w:rPr>
                <w:noProof/>
              </w:rPr>
              <w:pict>
                <v:rect id="Rectangle 23" o:spid="_x0000_s1262" style="position:absolute;margin-left:39.55pt;margin-top:85.05pt;width:39.95pt;height:27.75pt;z-index:2518343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" fillcolor="white [3201]" strokecolor="black [3200]" strokeweight=".25pt"/>
              </w:pict>
            </w:r>
            <w:r w:rsidR="00E92DE3">
              <w:rPr>
                <w:noProof/>
                <w:lang w:val="en-US"/>
              </w:rPr>
              <w:pict>
                <v:shape id="_x0000_s1263" type="#_x0000_t4" style="position:absolute;margin-left:-1.1pt;margin-top:19.6pt;width:38.95pt;height:34.75pt;z-index:251835392;mso-position-horizontal-relative:text;mso-position-vertical-relative:text"/>
              </w:pict>
            </w:r>
          </w:p>
        </w:tc>
        <w:tc>
          <w:tcPr>
            <w:tcW w:w="810" w:type="dxa"/>
          </w:tcPr>
          <w:p w:rsidR="00EA6C85" w:rsidRDefault="00EA6C85" w:rsidP="00D708EB"/>
        </w:tc>
        <w:tc>
          <w:tcPr>
            <w:tcW w:w="1113" w:type="dxa"/>
          </w:tcPr>
          <w:p w:rsidR="00EA6C85" w:rsidRDefault="00EA6C85" w:rsidP="00D708EB"/>
          <w:p w:rsidR="00EA6C85" w:rsidRPr="007717A0" w:rsidRDefault="00EA6C85" w:rsidP="00D708EB"/>
          <w:p w:rsidR="00EA6C85" w:rsidRPr="007717A0" w:rsidRDefault="00EA6C85" w:rsidP="00D708EB"/>
          <w:p w:rsidR="00EA6C85" w:rsidRDefault="00EA6C85" w:rsidP="00D708EB"/>
          <w:p w:rsidR="00EA6C85" w:rsidRDefault="00EA6C85" w:rsidP="00D708EB"/>
          <w:p w:rsidR="00EA6C85" w:rsidRDefault="00EA6C85" w:rsidP="00D708EB"/>
          <w:p w:rsidR="00EA6C85" w:rsidRPr="007717A0" w:rsidRDefault="00EA6C85" w:rsidP="00D708EB"/>
        </w:tc>
        <w:tc>
          <w:tcPr>
            <w:tcW w:w="863" w:type="dxa"/>
          </w:tcPr>
          <w:p w:rsidR="00EA6C85" w:rsidRDefault="00EA6C85" w:rsidP="00D708EB"/>
        </w:tc>
        <w:tc>
          <w:tcPr>
            <w:tcW w:w="2357" w:type="dxa"/>
          </w:tcPr>
          <w:p w:rsidR="00EA6C85" w:rsidRDefault="00EA6C85" w:rsidP="00D708EB">
            <w:r>
              <w:t>Draft Kebijakan</w:t>
            </w:r>
          </w:p>
          <w:p w:rsidR="00EA6C85" w:rsidRPr="007717A0" w:rsidRDefault="00EA6C85" w:rsidP="00D708EB"/>
          <w:p w:rsidR="00EA6C85" w:rsidRDefault="00EA6C85" w:rsidP="00D708EB"/>
          <w:p w:rsidR="00EA6C85" w:rsidRDefault="00EA6C85" w:rsidP="00D708EB"/>
          <w:p w:rsidR="00EA6C85" w:rsidRDefault="00EA6C85" w:rsidP="00D708EB"/>
          <w:p w:rsidR="00EA6C85" w:rsidRDefault="00EA6C85" w:rsidP="00D708EB"/>
          <w:p w:rsidR="00EA6C85" w:rsidRDefault="00EA6C85" w:rsidP="00D708EB">
            <w:r>
              <w:t>Komputer,</w:t>
            </w:r>
          </w:p>
          <w:p w:rsidR="00EA6C85" w:rsidRPr="007717A0" w:rsidRDefault="00EA6C85" w:rsidP="00D708EB">
            <w:r>
              <w:t>Data Hasil</w:t>
            </w:r>
            <w:r>
              <w:rPr>
                <w:lang w:val="en-US"/>
              </w:rPr>
              <w:t xml:space="preserve"> </w:t>
            </w:r>
            <w:r>
              <w:t>Inventarisasi</w:t>
            </w:r>
          </w:p>
        </w:tc>
        <w:tc>
          <w:tcPr>
            <w:tcW w:w="1275" w:type="dxa"/>
          </w:tcPr>
          <w:p w:rsidR="00EA6C85" w:rsidRDefault="00EA6C85" w:rsidP="00D708EB">
            <w:r>
              <w:t>1 minggu</w:t>
            </w:r>
          </w:p>
          <w:p w:rsidR="00EA6C85" w:rsidRPr="007717A0" w:rsidRDefault="00EA6C85" w:rsidP="00D708EB"/>
          <w:p w:rsidR="00EA6C85" w:rsidRPr="007717A0" w:rsidRDefault="00EA6C85" w:rsidP="00D708EB"/>
          <w:p w:rsidR="00EA6C85" w:rsidRDefault="00EA6C85" w:rsidP="00D708EB"/>
          <w:p w:rsidR="00EA6C85" w:rsidRDefault="00EA6C85" w:rsidP="00D708EB"/>
          <w:p w:rsidR="00EA6C85" w:rsidRDefault="00EA6C85" w:rsidP="00D708EB"/>
          <w:p w:rsidR="00EA6C85" w:rsidRPr="007717A0" w:rsidRDefault="00EA6C85" w:rsidP="00D708EB">
            <w:r>
              <w:t>1 minggu</w:t>
            </w:r>
          </w:p>
        </w:tc>
        <w:tc>
          <w:tcPr>
            <w:tcW w:w="2876" w:type="dxa"/>
          </w:tcPr>
          <w:p w:rsidR="00EA6C85" w:rsidRDefault="00EA6C85" w:rsidP="00D708EB">
            <w:r>
              <w:t>Kebijakan</w:t>
            </w:r>
            <w:r>
              <w:rPr>
                <w:lang w:val="en-US"/>
              </w:rPr>
              <w:t xml:space="preserve"> </w:t>
            </w:r>
            <w:r>
              <w:t>dan</w:t>
            </w:r>
            <w:r>
              <w:rPr>
                <w:lang w:val="en-US"/>
              </w:rPr>
              <w:t xml:space="preserve"> </w:t>
            </w:r>
            <w:r>
              <w:t>Pedoman</w:t>
            </w:r>
            <w:r>
              <w:rPr>
                <w:lang w:val="en-US"/>
              </w:rPr>
              <w:t xml:space="preserve"> </w:t>
            </w:r>
            <w:r>
              <w:t>Pengelolaan</w:t>
            </w:r>
            <w:r>
              <w:rPr>
                <w:lang w:val="en-US"/>
              </w:rPr>
              <w:t xml:space="preserve"> </w:t>
            </w:r>
            <w:r>
              <w:t>serta</w:t>
            </w:r>
            <w:r>
              <w:rPr>
                <w:lang w:val="en-US"/>
              </w:rPr>
              <w:t xml:space="preserve"> </w:t>
            </w:r>
            <w:r>
              <w:t>Penghapusa</w:t>
            </w:r>
            <w:r>
              <w:rPr>
                <w:lang w:val="en-US"/>
              </w:rPr>
              <w:t xml:space="preserve">n </w:t>
            </w:r>
            <w:r>
              <w:t>BMD</w:t>
            </w:r>
          </w:p>
          <w:p w:rsidR="00EA6C85" w:rsidRDefault="00EA6C85" w:rsidP="00D708EB"/>
          <w:p w:rsidR="00EA6C85" w:rsidRDefault="00EA6C85" w:rsidP="00D708EB"/>
          <w:p w:rsidR="00EA6C85" w:rsidRDefault="00EA6C85" w:rsidP="00D708EB">
            <w:pPr>
              <w:rPr>
                <w:lang w:val="en-US"/>
              </w:rPr>
            </w:pPr>
          </w:p>
          <w:p w:rsidR="00EA6C85" w:rsidRPr="001461C4" w:rsidRDefault="00EA6C85" w:rsidP="00D708EB">
            <w:pPr>
              <w:rPr>
                <w:lang w:val="en-US"/>
              </w:rPr>
            </w:pPr>
          </w:p>
          <w:p w:rsidR="00EA6C85" w:rsidRPr="007717A0" w:rsidRDefault="00EA6C85" w:rsidP="00D708EB">
            <w:r>
              <w:t>DokumenHasilInventarisasi</w:t>
            </w:r>
          </w:p>
        </w:tc>
        <w:tc>
          <w:tcPr>
            <w:tcW w:w="630" w:type="dxa"/>
          </w:tcPr>
          <w:p w:rsidR="00EA6C85" w:rsidRDefault="00EA6C85" w:rsidP="00D708EB"/>
        </w:tc>
      </w:tr>
    </w:tbl>
    <w:p w:rsidR="00863DAA" w:rsidRDefault="001C15B4">
      <w:pPr>
        <w:rPr>
          <w:lang w:val="en-US"/>
        </w:rPr>
      </w:pPr>
      <w:r>
        <w:rPr>
          <w:lang w:val="en-US"/>
        </w:rPr>
        <w:br w:type="textWrapping" w:clear="all"/>
      </w: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Default="00863DAA">
      <w:pPr>
        <w:rPr>
          <w:lang w:val="en-US"/>
        </w:rPr>
      </w:pPr>
    </w:p>
    <w:p w:rsidR="00863DAA" w:rsidRPr="00863DAA" w:rsidRDefault="00863DAA">
      <w:pPr>
        <w:rPr>
          <w:lang w:val="en-US"/>
        </w:rPr>
      </w:pPr>
    </w:p>
    <w:sectPr w:rsidR="00863DAA" w:rsidRPr="00863DAA" w:rsidSect="00D708EB">
      <w:pgSz w:w="18654" w:h="27386" w:code="25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C74B7"/>
    <w:multiLevelType w:val="hybridMultilevel"/>
    <w:tmpl w:val="E894261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C650DD"/>
    <w:multiLevelType w:val="hybridMultilevel"/>
    <w:tmpl w:val="0DFE4D8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2F17D8"/>
    <w:multiLevelType w:val="hybridMultilevel"/>
    <w:tmpl w:val="E1D8DF3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D00A74"/>
    <w:multiLevelType w:val="hybridMultilevel"/>
    <w:tmpl w:val="49EEA27C"/>
    <w:lvl w:ilvl="0" w:tplc="346EC7B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44007"/>
    <w:multiLevelType w:val="hybridMultilevel"/>
    <w:tmpl w:val="543E2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E56EB"/>
    <w:multiLevelType w:val="hybridMultilevel"/>
    <w:tmpl w:val="915E60E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076020"/>
    <w:multiLevelType w:val="hybridMultilevel"/>
    <w:tmpl w:val="008EC0A4"/>
    <w:lvl w:ilvl="0" w:tplc="346EC7B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D2CA9"/>
    <w:multiLevelType w:val="hybridMultilevel"/>
    <w:tmpl w:val="DBD89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479A2"/>
    <w:multiLevelType w:val="hybridMultilevel"/>
    <w:tmpl w:val="936E6180"/>
    <w:lvl w:ilvl="0" w:tplc="E6DC3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4A36EB"/>
    <w:multiLevelType w:val="hybridMultilevel"/>
    <w:tmpl w:val="21C631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2B4"/>
    <w:rsid w:val="000076C8"/>
    <w:rsid w:val="000378FD"/>
    <w:rsid w:val="00037DFD"/>
    <w:rsid w:val="00042C8E"/>
    <w:rsid w:val="00045943"/>
    <w:rsid w:val="000853B8"/>
    <w:rsid w:val="00095E1B"/>
    <w:rsid w:val="000B2D2F"/>
    <w:rsid w:val="000D03E0"/>
    <w:rsid w:val="000D1C02"/>
    <w:rsid w:val="000F42CA"/>
    <w:rsid w:val="00101D4C"/>
    <w:rsid w:val="001038B1"/>
    <w:rsid w:val="001057B7"/>
    <w:rsid w:val="00137A8A"/>
    <w:rsid w:val="00145FC9"/>
    <w:rsid w:val="001461C4"/>
    <w:rsid w:val="001501E3"/>
    <w:rsid w:val="00157AC5"/>
    <w:rsid w:val="00175625"/>
    <w:rsid w:val="00185E65"/>
    <w:rsid w:val="00192D15"/>
    <w:rsid w:val="00195FB4"/>
    <w:rsid w:val="00196536"/>
    <w:rsid w:val="001A156E"/>
    <w:rsid w:val="001B791D"/>
    <w:rsid w:val="001C15B4"/>
    <w:rsid w:val="001D785B"/>
    <w:rsid w:val="001E17FC"/>
    <w:rsid w:val="001E61B1"/>
    <w:rsid w:val="001F2BC9"/>
    <w:rsid w:val="00207809"/>
    <w:rsid w:val="00211835"/>
    <w:rsid w:val="00242047"/>
    <w:rsid w:val="00244AA7"/>
    <w:rsid w:val="00244ECA"/>
    <w:rsid w:val="0025623F"/>
    <w:rsid w:val="0026379D"/>
    <w:rsid w:val="0027396C"/>
    <w:rsid w:val="00280F50"/>
    <w:rsid w:val="00282E3F"/>
    <w:rsid w:val="002836B3"/>
    <w:rsid w:val="00284DF1"/>
    <w:rsid w:val="002916D9"/>
    <w:rsid w:val="002A5C83"/>
    <w:rsid w:val="002C134E"/>
    <w:rsid w:val="002C3712"/>
    <w:rsid w:val="002C483E"/>
    <w:rsid w:val="002D4C7D"/>
    <w:rsid w:val="002D61D2"/>
    <w:rsid w:val="002F670B"/>
    <w:rsid w:val="00305F0A"/>
    <w:rsid w:val="003255C4"/>
    <w:rsid w:val="00327248"/>
    <w:rsid w:val="00334BC4"/>
    <w:rsid w:val="00355E25"/>
    <w:rsid w:val="00373888"/>
    <w:rsid w:val="00386687"/>
    <w:rsid w:val="00391031"/>
    <w:rsid w:val="00394CD1"/>
    <w:rsid w:val="003A18BC"/>
    <w:rsid w:val="003A21BD"/>
    <w:rsid w:val="003A62B4"/>
    <w:rsid w:val="003B37BE"/>
    <w:rsid w:val="003B7345"/>
    <w:rsid w:val="003C660F"/>
    <w:rsid w:val="003D04E5"/>
    <w:rsid w:val="003D21D7"/>
    <w:rsid w:val="003E47F9"/>
    <w:rsid w:val="003E4D0A"/>
    <w:rsid w:val="003F245E"/>
    <w:rsid w:val="003F682A"/>
    <w:rsid w:val="0040131A"/>
    <w:rsid w:val="004023C9"/>
    <w:rsid w:val="00406248"/>
    <w:rsid w:val="004070AB"/>
    <w:rsid w:val="0042398C"/>
    <w:rsid w:val="0043723F"/>
    <w:rsid w:val="00482395"/>
    <w:rsid w:val="004A3E79"/>
    <w:rsid w:val="004B3140"/>
    <w:rsid w:val="004B7EB2"/>
    <w:rsid w:val="004C2FA2"/>
    <w:rsid w:val="004C440D"/>
    <w:rsid w:val="004D0CD3"/>
    <w:rsid w:val="004D7F78"/>
    <w:rsid w:val="004F5EAD"/>
    <w:rsid w:val="00502812"/>
    <w:rsid w:val="00502B16"/>
    <w:rsid w:val="00503EF5"/>
    <w:rsid w:val="00504534"/>
    <w:rsid w:val="00507856"/>
    <w:rsid w:val="005241D3"/>
    <w:rsid w:val="0052465A"/>
    <w:rsid w:val="00530EAD"/>
    <w:rsid w:val="00530F8C"/>
    <w:rsid w:val="005440E2"/>
    <w:rsid w:val="00560EC7"/>
    <w:rsid w:val="005623DD"/>
    <w:rsid w:val="005661D0"/>
    <w:rsid w:val="00570793"/>
    <w:rsid w:val="00571CB6"/>
    <w:rsid w:val="00575D3F"/>
    <w:rsid w:val="0058548F"/>
    <w:rsid w:val="00592522"/>
    <w:rsid w:val="005A338F"/>
    <w:rsid w:val="005D60A7"/>
    <w:rsid w:val="005E6EF8"/>
    <w:rsid w:val="00600DC5"/>
    <w:rsid w:val="00611B9E"/>
    <w:rsid w:val="00620DA6"/>
    <w:rsid w:val="00620FC6"/>
    <w:rsid w:val="00646794"/>
    <w:rsid w:val="00647BAA"/>
    <w:rsid w:val="006518A6"/>
    <w:rsid w:val="00663191"/>
    <w:rsid w:val="006632D5"/>
    <w:rsid w:val="00663EBC"/>
    <w:rsid w:val="00671141"/>
    <w:rsid w:val="0067657C"/>
    <w:rsid w:val="00687828"/>
    <w:rsid w:val="006A449C"/>
    <w:rsid w:val="006A64DE"/>
    <w:rsid w:val="006B52B4"/>
    <w:rsid w:val="006C3FEB"/>
    <w:rsid w:val="006E4207"/>
    <w:rsid w:val="006E70E0"/>
    <w:rsid w:val="006E7C89"/>
    <w:rsid w:val="00712DA0"/>
    <w:rsid w:val="00716111"/>
    <w:rsid w:val="00716CC1"/>
    <w:rsid w:val="00716F5C"/>
    <w:rsid w:val="00733553"/>
    <w:rsid w:val="00734025"/>
    <w:rsid w:val="00740DE5"/>
    <w:rsid w:val="00742126"/>
    <w:rsid w:val="0074526D"/>
    <w:rsid w:val="007519AB"/>
    <w:rsid w:val="007536B7"/>
    <w:rsid w:val="00764387"/>
    <w:rsid w:val="007717A0"/>
    <w:rsid w:val="00782855"/>
    <w:rsid w:val="00783835"/>
    <w:rsid w:val="00795468"/>
    <w:rsid w:val="007973CE"/>
    <w:rsid w:val="007A0AFA"/>
    <w:rsid w:val="007A32D0"/>
    <w:rsid w:val="007A5E87"/>
    <w:rsid w:val="007B050A"/>
    <w:rsid w:val="007B7CB2"/>
    <w:rsid w:val="007D0906"/>
    <w:rsid w:val="007D6E69"/>
    <w:rsid w:val="0080605A"/>
    <w:rsid w:val="00810120"/>
    <w:rsid w:val="008200C3"/>
    <w:rsid w:val="00837428"/>
    <w:rsid w:val="00841CD7"/>
    <w:rsid w:val="00855296"/>
    <w:rsid w:val="00857E3F"/>
    <w:rsid w:val="00860192"/>
    <w:rsid w:val="00863DAA"/>
    <w:rsid w:val="00863F3D"/>
    <w:rsid w:val="00863F82"/>
    <w:rsid w:val="00871047"/>
    <w:rsid w:val="00872C0F"/>
    <w:rsid w:val="00891564"/>
    <w:rsid w:val="00892E6B"/>
    <w:rsid w:val="008A288B"/>
    <w:rsid w:val="008B6259"/>
    <w:rsid w:val="008B6ED0"/>
    <w:rsid w:val="008C320A"/>
    <w:rsid w:val="008C48AB"/>
    <w:rsid w:val="008D4704"/>
    <w:rsid w:val="008E7E27"/>
    <w:rsid w:val="008F5BDD"/>
    <w:rsid w:val="00900B8D"/>
    <w:rsid w:val="00903E3E"/>
    <w:rsid w:val="00913282"/>
    <w:rsid w:val="00935A52"/>
    <w:rsid w:val="0094082F"/>
    <w:rsid w:val="00946A33"/>
    <w:rsid w:val="00951095"/>
    <w:rsid w:val="0095387A"/>
    <w:rsid w:val="00961816"/>
    <w:rsid w:val="00963BE7"/>
    <w:rsid w:val="009654F4"/>
    <w:rsid w:val="009665B6"/>
    <w:rsid w:val="009820C0"/>
    <w:rsid w:val="00983C83"/>
    <w:rsid w:val="0098788C"/>
    <w:rsid w:val="00991D6F"/>
    <w:rsid w:val="009979D8"/>
    <w:rsid w:val="009A7589"/>
    <w:rsid w:val="009A7C23"/>
    <w:rsid w:val="009B194B"/>
    <w:rsid w:val="009C4DC6"/>
    <w:rsid w:val="009D544D"/>
    <w:rsid w:val="00A02B11"/>
    <w:rsid w:val="00A26C45"/>
    <w:rsid w:val="00A2738F"/>
    <w:rsid w:val="00A33465"/>
    <w:rsid w:val="00A374A5"/>
    <w:rsid w:val="00A40DE7"/>
    <w:rsid w:val="00A50806"/>
    <w:rsid w:val="00A520E8"/>
    <w:rsid w:val="00A80D4F"/>
    <w:rsid w:val="00A81335"/>
    <w:rsid w:val="00A9350C"/>
    <w:rsid w:val="00AB489D"/>
    <w:rsid w:val="00AF789A"/>
    <w:rsid w:val="00B03863"/>
    <w:rsid w:val="00B059DF"/>
    <w:rsid w:val="00B17A8A"/>
    <w:rsid w:val="00B26752"/>
    <w:rsid w:val="00B36E2A"/>
    <w:rsid w:val="00B40C4D"/>
    <w:rsid w:val="00B46EBD"/>
    <w:rsid w:val="00B75A9D"/>
    <w:rsid w:val="00B86E63"/>
    <w:rsid w:val="00B90736"/>
    <w:rsid w:val="00B942C4"/>
    <w:rsid w:val="00B9777D"/>
    <w:rsid w:val="00BB3CF4"/>
    <w:rsid w:val="00BC3674"/>
    <w:rsid w:val="00BE23EE"/>
    <w:rsid w:val="00BE3EB9"/>
    <w:rsid w:val="00BF3FA3"/>
    <w:rsid w:val="00C007CE"/>
    <w:rsid w:val="00C036F1"/>
    <w:rsid w:val="00C06307"/>
    <w:rsid w:val="00C149B6"/>
    <w:rsid w:val="00C23695"/>
    <w:rsid w:val="00C25251"/>
    <w:rsid w:val="00C36D5F"/>
    <w:rsid w:val="00C54B29"/>
    <w:rsid w:val="00C71066"/>
    <w:rsid w:val="00C803DB"/>
    <w:rsid w:val="00C83330"/>
    <w:rsid w:val="00C85BD3"/>
    <w:rsid w:val="00CA0A34"/>
    <w:rsid w:val="00CA2288"/>
    <w:rsid w:val="00CC04E4"/>
    <w:rsid w:val="00CC2550"/>
    <w:rsid w:val="00CC45A0"/>
    <w:rsid w:val="00CC7D31"/>
    <w:rsid w:val="00CD030F"/>
    <w:rsid w:val="00D05BB9"/>
    <w:rsid w:val="00D12407"/>
    <w:rsid w:val="00D2354F"/>
    <w:rsid w:val="00D23B09"/>
    <w:rsid w:val="00D32931"/>
    <w:rsid w:val="00D33056"/>
    <w:rsid w:val="00D34F09"/>
    <w:rsid w:val="00D37C21"/>
    <w:rsid w:val="00D5026A"/>
    <w:rsid w:val="00D518AC"/>
    <w:rsid w:val="00D53A1B"/>
    <w:rsid w:val="00D601F3"/>
    <w:rsid w:val="00D708EB"/>
    <w:rsid w:val="00D73160"/>
    <w:rsid w:val="00D73341"/>
    <w:rsid w:val="00D743CB"/>
    <w:rsid w:val="00DA4E2D"/>
    <w:rsid w:val="00DB1533"/>
    <w:rsid w:val="00DD5DD3"/>
    <w:rsid w:val="00DF0E29"/>
    <w:rsid w:val="00E03129"/>
    <w:rsid w:val="00E0527E"/>
    <w:rsid w:val="00E102EB"/>
    <w:rsid w:val="00E10642"/>
    <w:rsid w:val="00E224A5"/>
    <w:rsid w:val="00E53A3D"/>
    <w:rsid w:val="00E561CD"/>
    <w:rsid w:val="00E60877"/>
    <w:rsid w:val="00E85E90"/>
    <w:rsid w:val="00E92DE3"/>
    <w:rsid w:val="00E950DF"/>
    <w:rsid w:val="00EA2DCA"/>
    <w:rsid w:val="00EA6010"/>
    <w:rsid w:val="00EA6C85"/>
    <w:rsid w:val="00EB0FB9"/>
    <w:rsid w:val="00EB4D0E"/>
    <w:rsid w:val="00EC1318"/>
    <w:rsid w:val="00EE1CEB"/>
    <w:rsid w:val="00EF46D9"/>
    <w:rsid w:val="00EF7F5A"/>
    <w:rsid w:val="00F12E51"/>
    <w:rsid w:val="00F164BF"/>
    <w:rsid w:val="00F218C2"/>
    <w:rsid w:val="00F2611B"/>
    <w:rsid w:val="00F27B37"/>
    <w:rsid w:val="00F313B8"/>
    <w:rsid w:val="00F360FF"/>
    <w:rsid w:val="00F43FAC"/>
    <w:rsid w:val="00F468DF"/>
    <w:rsid w:val="00F52EFE"/>
    <w:rsid w:val="00F64BC1"/>
    <w:rsid w:val="00F67F92"/>
    <w:rsid w:val="00F71A69"/>
    <w:rsid w:val="00F71EE7"/>
    <w:rsid w:val="00F7207E"/>
    <w:rsid w:val="00F74B78"/>
    <w:rsid w:val="00F776FE"/>
    <w:rsid w:val="00F917A0"/>
    <w:rsid w:val="00F919D5"/>
    <w:rsid w:val="00F972A4"/>
    <w:rsid w:val="00FC1F4B"/>
    <w:rsid w:val="00FC39EE"/>
    <w:rsid w:val="00FC4B8A"/>
    <w:rsid w:val="00FE17F0"/>
    <w:rsid w:val="00FE2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1"/>
    <o:shapelayout v:ext="edit">
      <o:idmap v:ext="edit" data="1"/>
      <o:rules v:ext="edit">
        <o:r id="V:Rule1" type="connector" idref="#_x0000_s1196"/>
        <o:r id="V:Rule2" type="connector" idref="#_x0000_s1265"/>
        <o:r id="V:Rule3" type="connector" idref="#_x0000_s1197"/>
        <o:r id="V:Rule4" type="connector" idref="#_x0000_s1267"/>
        <o:r id="V:Rule5" type="connector" idref="#_x0000_s1130"/>
        <o:r id="V:Rule6" type="connector" idref="#_x0000_s1198"/>
        <o:r id="V:Rule7" type="connector" idref="#_x0000_s1264"/>
        <o:r id="V:Rule8" type="connector" idref="#_x0000_s1121"/>
        <o:r id="V:Rule9" type="connector" idref="#_x0000_s1200"/>
        <o:r id="V:Rule10" type="connector" idref="#_x0000_s1261"/>
        <o:r id="V:Rule11" type="connector" idref="#Elbow Connector 8"/>
        <o:r id="V:Rule12" type="connector" idref="#_x0000_s1199"/>
        <o:r id="V:Rule13" type="connector" idref="#_x0000_s1268"/>
        <o:r id="V:Rule14" type="connector" idref="#_x0000_s1120"/>
        <o:r id="V:Rule15" type="connector" idref="#_x0000_s1122"/>
        <o:r id="V:Rule16" type="connector" idref="#_x0000_s1123"/>
        <o:r id="V:Rule17" type="connector" idref="#_x0000_s127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62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9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B19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131A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A02B11"/>
    <w:pPr>
      <w:tabs>
        <w:tab w:val="left" w:pos="1620"/>
        <w:tab w:val="left" w:pos="1980"/>
        <w:tab w:val="left" w:pos="2340"/>
      </w:tabs>
      <w:spacing w:after="0" w:line="240" w:lineRule="auto"/>
      <w:ind w:left="1980" w:hanging="1980"/>
      <w:jc w:val="both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A02B11"/>
    <w:rPr>
      <w:rFonts w:ascii="Arial" w:eastAsia="Times New Roman" w:hAnsi="Arial" w:cs="Arial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6BA0F-EA12-42BC-8DC5-CFEF88AE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Arifin</dc:creator>
  <cp:lastModifiedBy>WIN 7</cp:lastModifiedBy>
  <cp:revision>8</cp:revision>
  <cp:lastPrinted>2004-05-18T17:03:00Z</cp:lastPrinted>
  <dcterms:created xsi:type="dcterms:W3CDTF">2020-09-08T02:59:00Z</dcterms:created>
  <dcterms:modified xsi:type="dcterms:W3CDTF">2004-05-18T17:03:00Z</dcterms:modified>
</cp:coreProperties>
</file>